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696" w:rsidRDefault="000E03F3">
      <w:pPr>
        <w:pStyle w:val="a5"/>
        <w:rPr>
          <w:rFonts w:ascii="Calibri" w:eastAsia="Calibri" w:hAnsi="Calibri" w:cs="Calibri"/>
        </w:rPr>
      </w:pPr>
      <w:r>
        <w:rPr>
          <w:rFonts w:hint="eastAsia"/>
        </w:rPr>
        <w:t>版本</w:t>
      </w:r>
      <w:r>
        <w:t>发布申请表</w:t>
      </w:r>
    </w:p>
    <w:tbl>
      <w:tblPr>
        <w:tblW w:w="884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7"/>
        <w:gridCol w:w="1319"/>
        <w:gridCol w:w="1730"/>
        <w:gridCol w:w="1732"/>
        <w:gridCol w:w="2697"/>
      </w:tblGrid>
      <w:tr w:rsidR="00137696" w:rsidTr="007A6A81">
        <w:trPr>
          <w:trHeight w:val="1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0E03F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产品</w:t>
            </w:r>
            <w:r>
              <w:rPr>
                <w:rFonts w:ascii="宋体" w:eastAsia="宋体" w:hAnsi="宋体" w:cs="宋体"/>
                <w:sz w:val="24"/>
              </w:rPr>
              <w:t>型号</w:t>
            </w:r>
          </w:p>
        </w:tc>
        <w:tc>
          <w:tcPr>
            <w:tcW w:w="3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BD35B1" w:rsidP="00643314">
            <w:r>
              <w:rPr>
                <w:lang w:val="de-CH"/>
              </w:rPr>
              <w:t xml:space="preserve">AIOT </w:t>
            </w:r>
            <w:r w:rsidR="00643314">
              <w:rPr>
                <w:lang w:val="de-CH"/>
              </w:rPr>
              <w:t>TestTool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0E03F3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版本号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Pr="0097727C" w:rsidRDefault="002B1535">
            <w:pPr>
              <w:rPr>
                <w:lang w:val="de-CH"/>
              </w:rPr>
            </w:pPr>
            <w:r w:rsidRPr="0097727C">
              <w:rPr>
                <w:lang w:val="de-CH"/>
              </w:rPr>
              <w:t>v2.3.4.9835_RC20210111</w:t>
            </w:r>
          </w:p>
        </w:tc>
      </w:tr>
      <w:tr w:rsidR="00137696" w:rsidTr="007A6A81">
        <w:trPr>
          <w:trHeight w:val="1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0E03F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发布日期</w:t>
            </w:r>
          </w:p>
        </w:tc>
        <w:tc>
          <w:tcPr>
            <w:tcW w:w="3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F056E5" w:rsidP="00F056E5">
            <w:pPr>
              <w:rPr>
                <w:rFonts w:eastAsia="宋体"/>
              </w:rPr>
            </w:pPr>
            <w:r>
              <w:rPr>
                <w:rFonts w:ascii="Calibri" w:eastAsia="Calibri" w:hAnsi="Calibri" w:cs="Calibri"/>
                <w:sz w:val="24"/>
              </w:rPr>
              <w:t>2021</w:t>
            </w:r>
            <w:r w:rsidR="000E03F3">
              <w:rPr>
                <w:rFonts w:ascii="Calibri" w:eastAsia="Calibri" w:hAnsi="Calibri" w:cs="Calibri"/>
                <w:sz w:val="24"/>
              </w:rPr>
              <w:t>-</w:t>
            </w:r>
            <w:r>
              <w:rPr>
                <w:rFonts w:ascii="Calibri" w:eastAsia="Calibri" w:hAnsi="Calibri" w:cs="Calibri"/>
                <w:sz w:val="24"/>
              </w:rPr>
              <w:t>0</w:t>
            </w:r>
            <w:r w:rsidR="000E03F3">
              <w:rPr>
                <w:rFonts w:ascii="Calibri" w:eastAsia="宋体" w:hAnsi="Calibri" w:cs="Calibri" w:hint="eastAsia"/>
                <w:sz w:val="24"/>
              </w:rPr>
              <w:t>1</w:t>
            </w:r>
            <w:r w:rsidR="00A81841">
              <w:rPr>
                <w:rFonts w:ascii="Calibri" w:eastAsia="宋体" w:hAnsi="Calibri" w:cs="Calibri" w:hint="eastAsia"/>
                <w:sz w:val="24"/>
              </w:rPr>
              <w:t>-13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0E03F3">
            <w:pPr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项目代号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137696">
            <w:pPr>
              <w:rPr>
                <w:rFonts w:ascii="宋体" w:eastAsia="宋体" w:hAnsi="宋体" w:cs="宋体"/>
                <w:sz w:val="22"/>
              </w:rPr>
            </w:pPr>
          </w:p>
        </w:tc>
      </w:tr>
      <w:tr w:rsidR="00137696" w:rsidTr="007A6A81">
        <w:trPr>
          <w:trHeight w:val="1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0E03F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文件类型</w:t>
            </w:r>
          </w:p>
        </w:tc>
        <w:tc>
          <w:tcPr>
            <w:tcW w:w="3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0E03F3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sz w:val="24"/>
              </w:rPr>
              <w:t>烧录文件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 </w:t>
            </w:r>
            <w:r>
              <w:rPr>
                <w:rFonts w:ascii="宋体" w:eastAsia="宋体" w:hAnsi="宋体" w:cs="宋体"/>
                <w:sz w:val="24"/>
              </w:rPr>
              <w:sym w:font="Wingdings 2" w:char="0052"/>
            </w:r>
            <w:r w:rsidR="000040F8">
              <w:rPr>
                <w:rFonts w:ascii="宋体" w:eastAsia="宋体" w:hAnsi="宋体" w:cs="宋体"/>
                <w:sz w:val="24"/>
              </w:rPr>
              <w:t>安装包</w:t>
            </w:r>
          </w:p>
          <w:p w:rsidR="00137696" w:rsidRDefault="00E94C80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sym w:font="Wingdings 2" w:char="0052"/>
            </w:r>
            <w:r w:rsidR="009F7153">
              <w:rPr>
                <w:rFonts w:ascii="宋体" w:eastAsia="宋体" w:hAnsi="宋体" w:cs="宋体"/>
                <w:sz w:val="24"/>
              </w:rPr>
              <w:t>免</w:t>
            </w:r>
            <w:r>
              <w:rPr>
                <w:rFonts w:ascii="宋体" w:eastAsia="宋体" w:hAnsi="宋体" w:cs="宋体"/>
                <w:sz w:val="24"/>
              </w:rPr>
              <w:t>安装包</w:t>
            </w:r>
            <w:r w:rsidR="00D5398A">
              <w:rPr>
                <w:rFonts w:ascii="宋体" w:eastAsia="宋体" w:hAnsi="宋体" w:cs="宋体" w:hint="eastAsia"/>
                <w:sz w:val="24"/>
              </w:rPr>
              <w:t xml:space="preserve">    </w:t>
            </w:r>
            <w:r w:rsidR="000E03F3">
              <w:rPr>
                <w:rFonts w:ascii="宋体" w:eastAsia="宋体" w:hAnsi="宋体" w:cs="宋体"/>
                <w:sz w:val="24"/>
              </w:rPr>
              <w:sym w:font="Wingdings 2" w:char="00A3"/>
            </w:r>
            <w:r w:rsidR="000E03F3">
              <w:rPr>
                <w:rFonts w:ascii="宋体" w:eastAsia="宋体" w:hAnsi="宋体" w:cs="宋体"/>
                <w:sz w:val="24"/>
              </w:rPr>
              <w:t>刷机包</w:t>
            </w:r>
            <w:r w:rsidR="000E03F3">
              <w:rPr>
                <w:rFonts w:ascii="宋体" w:eastAsia="宋体" w:hAnsi="宋体" w:cs="宋体" w:hint="eastAsia"/>
                <w:sz w:val="24"/>
              </w:rPr>
              <w:t xml:space="preserve">      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0E03F3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基础版本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0E03F3">
            <w:r>
              <w:rPr>
                <w:rFonts w:ascii="Calibri" w:eastAsia="Calibri" w:hAnsi="Calibri" w:cs="Calibri"/>
                <w:sz w:val="24"/>
              </w:rPr>
              <w:t>/</w:t>
            </w:r>
          </w:p>
        </w:tc>
      </w:tr>
      <w:tr w:rsidR="00137696" w:rsidTr="007A6A81">
        <w:trPr>
          <w:trHeight w:val="1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0E03F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发布对象</w:t>
            </w:r>
          </w:p>
        </w:tc>
        <w:tc>
          <w:tcPr>
            <w:tcW w:w="7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0E03F3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深圳睿视</w:t>
            </w:r>
          </w:p>
        </w:tc>
      </w:tr>
      <w:tr w:rsidR="00137696" w:rsidTr="007A6A81">
        <w:trPr>
          <w:jc w:val="center"/>
        </w:trPr>
        <w:tc>
          <w:tcPr>
            <w:tcW w:w="1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0E03F3">
            <w:pPr>
              <w:jc w:val="center"/>
            </w:pPr>
            <w:r>
              <w:rPr>
                <w:rFonts w:ascii="Calibri" w:eastAsia="Calibri" w:hAnsi="Calibri" w:cs="Calibri" w:hint="eastAsia"/>
                <w:sz w:val="24"/>
              </w:rPr>
              <w:t>发布内容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75433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安装</w:t>
            </w:r>
            <w:r w:rsidR="000E03F3">
              <w:rPr>
                <w:rFonts w:ascii="宋体" w:eastAsia="宋体" w:hAnsi="宋体" w:cs="宋体"/>
                <w:sz w:val="24"/>
              </w:rPr>
              <w:t>包</w:t>
            </w:r>
          </w:p>
        </w:tc>
        <w:tc>
          <w:tcPr>
            <w:tcW w:w="61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740A22">
            <w:pPr>
              <w:jc w:val="left"/>
            </w:pPr>
            <w:r w:rsidRPr="00740A22">
              <w:rPr>
                <w:sz w:val="24"/>
                <w:szCs w:val="24"/>
              </w:rPr>
              <w:t>AIOT TestTool_v2.3.4.9835_RC20210111.exe</w:t>
            </w:r>
          </w:p>
        </w:tc>
      </w:tr>
      <w:tr w:rsidR="00137696" w:rsidTr="007A6A81">
        <w:trPr>
          <w:trHeight w:val="228"/>
          <w:jc w:val="center"/>
        </w:trPr>
        <w:tc>
          <w:tcPr>
            <w:tcW w:w="1367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137696">
            <w:pPr>
              <w:spacing w:after="200" w:line="276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0E03F3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MD5值</w:t>
            </w:r>
          </w:p>
        </w:tc>
        <w:tc>
          <w:tcPr>
            <w:tcW w:w="61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4E7088">
            <w:pPr>
              <w:jc w:val="left"/>
              <w:rPr>
                <w:rFonts w:ascii="Calibri" w:eastAsia="Calibri" w:hAnsi="Calibri" w:cs="Calibri"/>
                <w:color w:val="0D0D0D" w:themeColor="text1" w:themeTint="F2"/>
              </w:rPr>
            </w:pPr>
            <w:r w:rsidRPr="004E7088">
              <w:t>45347F5CAE5AD8D53C28D9745D525FE9</w:t>
            </w:r>
          </w:p>
        </w:tc>
      </w:tr>
      <w:tr w:rsidR="00137696" w:rsidTr="007A6A81">
        <w:trPr>
          <w:jc w:val="center"/>
        </w:trPr>
        <w:tc>
          <w:tcPr>
            <w:tcW w:w="1367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137696">
            <w:pPr>
              <w:spacing w:after="200" w:line="276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C67538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免安装</w:t>
            </w:r>
            <w:r w:rsidR="000E03F3">
              <w:rPr>
                <w:rFonts w:ascii="宋体" w:eastAsia="宋体" w:hAnsi="宋体" w:cs="宋体"/>
                <w:sz w:val="24"/>
              </w:rPr>
              <w:t>包</w:t>
            </w:r>
          </w:p>
        </w:tc>
        <w:tc>
          <w:tcPr>
            <w:tcW w:w="61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B76FBF">
            <w:pPr>
              <w:jc w:val="left"/>
              <w:rPr>
                <w:szCs w:val="21"/>
                <w:lang w:val="de-CH"/>
              </w:rPr>
            </w:pPr>
            <w:r w:rsidRPr="00B76FBF">
              <w:rPr>
                <w:sz w:val="24"/>
                <w:szCs w:val="24"/>
              </w:rPr>
              <w:t>AIOT TestTool_v2.3.4.9835_RC20210111.rar</w:t>
            </w:r>
            <w:bookmarkStart w:id="0" w:name="_GoBack"/>
            <w:bookmarkEnd w:id="0"/>
          </w:p>
        </w:tc>
      </w:tr>
      <w:tr w:rsidR="00137696" w:rsidTr="007A6A81">
        <w:trPr>
          <w:trHeight w:val="363"/>
          <w:jc w:val="center"/>
        </w:trPr>
        <w:tc>
          <w:tcPr>
            <w:tcW w:w="1367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137696">
            <w:pPr>
              <w:spacing w:after="200" w:line="276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0E03F3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MD5值</w:t>
            </w:r>
          </w:p>
        </w:tc>
        <w:tc>
          <w:tcPr>
            <w:tcW w:w="61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29564F">
            <w:pPr>
              <w:jc w:val="left"/>
              <w:rPr>
                <w:szCs w:val="21"/>
                <w:lang w:val="de-CH"/>
              </w:rPr>
            </w:pPr>
            <w:r w:rsidRPr="0029564F">
              <w:t>D508A9AD9F7CBE6812F912F154F6A0CC</w:t>
            </w:r>
          </w:p>
        </w:tc>
      </w:tr>
      <w:tr w:rsidR="00137696" w:rsidTr="007A6A81">
        <w:trPr>
          <w:trHeight w:val="2738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0E03F3">
            <w:pPr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更新内容</w:t>
            </w:r>
          </w:p>
        </w:tc>
        <w:tc>
          <w:tcPr>
            <w:tcW w:w="7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Pr="0054296F" w:rsidRDefault="000E03F3" w:rsidP="0054296F">
            <w:r w:rsidRPr="0054296F">
              <w:rPr>
                <w:rFonts w:hint="eastAsia"/>
              </w:rPr>
              <w:t>新增功能:</w:t>
            </w:r>
          </w:p>
          <w:p w:rsidR="00137696" w:rsidRPr="003010F0" w:rsidRDefault="000F2270" w:rsidP="003010F0">
            <w:r>
              <w:t>1</w:t>
            </w:r>
            <w:r w:rsidR="000E03F3" w:rsidRPr="003010F0">
              <w:t>.</w:t>
            </w:r>
            <w:r w:rsidR="001B52E7" w:rsidRPr="003010F0">
              <w:t>新增录像和抓图功能</w:t>
            </w:r>
          </w:p>
          <w:p w:rsidR="00137696" w:rsidRPr="003010F0" w:rsidRDefault="000F2270" w:rsidP="003010F0">
            <w:r>
              <w:t>2</w:t>
            </w:r>
            <w:r w:rsidR="00200E54" w:rsidRPr="003010F0">
              <w:t xml:space="preserve">. </w:t>
            </w:r>
            <w:r w:rsidR="00C63C9C" w:rsidRPr="003010F0">
              <w:t>支持4G设备模拟硬件复位</w:t>
            </w:r>
          </w:p>
          <w:p w:rsidR="006E74EE" w:rsidRDefault="006E74EE" w:rsidP="003010F0">
            <w:r>
              <w:t>修复BUG:</w:t>
            </w:r>
          </w:p>
          <w:p w:rsidR="0047674A" w:rsidRPr="003010F0" w:rsidRDefault="0047674A" w:rsidP="0047674A">
            <w:r w:rsidRPr="003010F0">
              <w:t xml:space="preserve">1. </w:t>
            </w:r>
            <w:r w:rsidR="00513511" w:rsidRPr="001828E8">
              <w:t>优化流量监控平台导入状态显示</w:t>
            </w:r>
          </w:p>
          <w:p w:rsidR="0047674A" w:rsidRPr="003010F0" w:rsidRDefault="001A50AC" w:rsidP="0047674A">
            <w:r>
              <w:t>2</w:t>
            </w:r>
            <w:r w:rsidR="0047674A" w:rsidRPr="003010F0">
              <w:t>.修复部分崩溃问题</w:t>
            </w:r>
          </w:p>
          <w:p w:rsidR="006E74EE" w:rsidRPr="007012AD" w:rsidRDefault="001A50AC" w:rsidP="003010F0">
            <w:r>
              <w:t>3</w:t>
            </w:r>
            <w:r w:rsidR="007536EA" w:rsidRPr="003010F0">
              <w:t>. 修复4G流量设备心跳包产生空经销商之后无法绑定的问题</w:t>
            </w:r>
          </w:p>
        </w:tc>
      </w:tr>
      <w:tr w:rsidR="00137696" w:rsidTr="007A6A81">
        <w:trPr>
          <w:trHeight w:val="1231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0E03F3">
            <w:pPr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备</w:t>
            </w:r>
            <w:r>
              <w:rPr>
                <w:rFonts w:ascii="Calibri" w:eastAsia="Calibri" w:hAnsi="Calibri" w:cs="Calibri"/>
                <w:sz w:val="24"/>
              </w:rPr>
              <w:t>注</w:t>
            </w:r>
          </w:p>
          <w:p w:rsidR="00137696" w:rsidRDefault="000E03F3">
            <w:pPr>
              <w:jc w:val="center"/>
              <w:rPr>
                <w:rFonts w:ascii="Calibri" w:eastAsia="宋体" w:hAnsi="Calibri" w:cs="Calibri"/>
                <w:sz w:val="24"/>
              </w:rPr>
            </w:pPr>
            <w:r>
              <w:rPr>
                <w:rFonts w:ascii="Calibri" w:eastAsia="宋体" w:hAnsi="Calibri" w:cs="Calibri" w:hint="eastAsia"/>
                <w:sz w:val="24"/>
              </w:rPr>
              <w:t>(</w:t>
            </w:r>
            <w:r>
              <w:rPr>
                <w:rFonts w:ascii="Calibri" w:eastAsia="宋体" w:hAnsi="Calibri" w:cs="Calibri" w:hint="eastAsia"/>
                <w:sz w:val="24"/>
              </w:rPr>
              <w:t>内部说明</w:t>
            </w:r>
            <w:r>
              <w:rPr>
                <w:rFonts w:ascii="Calibri" w:eastAsia="宋体" w:hAnsi="Calibri" w:cs="Calibri" w:hint="eastAsia"/>
                <w:sz w:val="24"/>
              </w:rPr>
              <w:t>)</w:t>
            </w:r>
          </w:p>
        </w:tc>
        <w:tc>
          <w:tcPr>
            <w:tcW w:w="7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2FB6" w:rsidRPr="00FC2FB4" w:rsidRDefault="003269FA" w:rsidP="00357CDA">
            <w:pPr>
              <w:numPr>
                <w:ilvl w:val="0"/>
                <w:numId w:val="2"/>
              </w:numPr>
              <w:rPr>
                <w:color w:val="FF0000"/>
              </w:rPr>
            </w:pPr>
            <w:r w:rsidRPr="00FC2FB4">
              <w:rPr>
                <w:rFonts w:hint="eastAsia"/>
                <w:color w:val="FF0000"/>
              </w:rPr>
              <w:t>4G</w:t>
            </w:r>
            <w:r w:rsidR="00F5159A" w:rsidRPr="00FC2FB4">
              <w:rPr>
                <w:rFonts w:hint="eastAsia"/>
                <w:color w:val="FF0000"/>
              </w:rPr>
              <w:t>设备模拟硬件复位</w:t>
            </w:r>
            <w:r w:rsidR="00993F59" w:rsidRPr="00FC2FB4">
              <w:rPr>
                <w:rFonts w:hint="eastAsia"/>
                <w:color w:val="FF0000"/>
              </w:rPr>
              <w:t>需固件支持，目前固件不支持此功能。</w:t>
            </w:r>
          </w:p>
        </w:tc>
      </w:tr>
      <w:tr w:rsidR="00137696" w:rsidTr="007A6A81">
        <w:trPr>
          <w:trHeight w:val="1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0E03F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测试人员</w:t>
            </w:r>
          </w:p>
        </w:tc>
        <w:tc>
          <w:tcPr>
            <w:tcW w:w="7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627163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吴邦耀</w:t>
            </w:r>
          </w:p>
        </w:tc>
      </w:tr>
      <w:tr w:rsidR="00137696" w:rsidTr="007A6A81">
        <w:trPr>
          <w:trHeight w:val="1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0E03F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项目经理</w:t>
            </w:r>
          </w:p>
        </w:tc>
        <w:tc>
          <w:tcPr>
            <w:tcW w:w="7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2167E5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张黎</w:t>
            </w:r>
          </w:p>
        </w:tc>
      </w:tr>
      <w:tr w:rsidR="00137696" w:rsidTr="007A6A81">
        <w:trPr>
          <w:trHeight w:val="1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37696" w:rsidRDefault="000E03F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产品经理</w:t>
            </w:r>
          </w:p>
        </w:tc>
        <w:tc>
          <w:tcPr>
            <w:tcW w:w="7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96" w:rsidRDefault="00A6564B">
            <w:pPr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郝勇</w:t>
            </w:r>
          </w:p>
        </w:tc>
      </w:tr>
    </w:tbl>
    <w:p w:rsidR="00137696" w:rsidRDefault="00137696">
      <w:pPr>
        <w:rPr>
          <w:rFonts w:ascii="Calibri" w:eastAsia="Calibri" w:hAnsi="Calibri" w:cs="Calibri"/>
        </w:rPr>
      </w:pPr>
    </w:p>
    <w:sectPr w:rsidR="001376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Microsoft YaHei UI"/>
    <w:charset w:val="86"/>
    <w:family w:val="auto"/>
    <w:pitch w:val="default"/>
    <w:sig w:usb0="00000000" w:usb1="38CF7CFA" w:usb2="00000016" w:usb3="00000000" w:csb0="0004000F" w:csb1="00000000"/>
  </w:font>
  <w:font w:name="等线 Light">
    <w:altName w:val="Microsoft YaHei UI"/>
    <w:charset w:val="86"/>
    <w:family w:val="auto"/>
    <w:pitch w:val="default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F6FB42"/>
    <w:multiLevelType w:val="singleLevel"/>
    <w:tmpl w:val="5D7E24FE"/>
    <w:lvl w:ilvl="0">
      <w:start w:val="1"/>
      <w:numFmt w:val="decimal"/>
      <w:lvlText w:val="%1."/>
      <w:lvlJc w:val="left"/>
      <w:pPr>
        <w:tabs>
          <w:tab w:val="num" w:pos="312"/>
        </w:tabs>
      </w:pPr>
      <w:rPr>
        <w:color w:val="FF0000"/>
      </w:rPr>
    </w:lvl>
  </w:abstractNum>
  <w:abstractNum w:abstractNumId="1">
    <w:nsid w:val="6CC472A5"/>
    <w:multiLevelType w:val="hybridMultilevel"/>
    <w:tmpl w:val="B0C063F2"/>
    <w:lvl w:ilvl="0" w:tplc="D09A5B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54E14"/>
    <w:rsid w:val="000005F0"/>
    <w:rsid w:val="000040F8"/>
    <w:rsid w:val="00022661"/>
    <w:rsid w:val="00025E56"/>
    <w:rsid w:val="00032382"/>
    <w:rsid w:val="000436CD"/>
    <w:rsid w:val="00054E14"/>
    <w:rsid w:val="000621B6"/>
    <w:rsid w:val="00063ED3"/>
    <w:rsid w:val="00064CED"/>
    <w:rsid w:val="00066184"/>
    <w:rsid w:val="0009698D"/>
    <w:rsid w:val="000B563B"/>
    <w:rsid w:val="000C3B19"/>
    <w:rsid w:val="000D5D4F"/>
    <w:rsid w:val="000E03F3"/>
    <w:rsid w:val="000E1F8A"/>
    <w:rsid w:val="000F2270"/>
    <w:rsid w:val="00102BA5"/>
    <w:rsid w:val="001146F0"/>
    <w:rsid w:val="001218C5"/>
    <w:rsid w:val="00137696"/>
    <w:rsid w:val="00140B57"/>
    <w:rsid w:val="00141E38"/>
    <w:rsid w:val="0015361E"/>
    <w:rsid w:val="001828E8"/>
    <w:rsid w:val="00191CAD"/>
    <w:rsid w:val="001948F7"/>
    <w:rsid w:val="00196BB3"/>
    <w:rsid w:val="001A4EE0"/>
    <w:rsid w:val="001A50AC"/>
    <w:rsid w:val="001B52E7"/>
    <w:rsid w:val="001C0FEB"/>
    <w:rsid w:val="001C4E61"/>
    <w:rsid w:val="001C4EA3"/>
    <w:rsid w:val="001D0788"/>
    <w:rsid w:val="001E69DB"/>
    <w:rsid w:val="001F0E87"/>
    <w:rsid w:val="00200E54"/>
    <w:rsid w:val="0020445D"/>
    <w:rsid w:val="0020477C"/>
    <w:rsid w:val="0020512C"/>
    <w:rsid w:val="002167E5"/>
    <w:rsid w:val="00227C1F"/>
    <w:rsid w:val="002353B0"/>
    <w:rsid w:val="00236963"/>
    <w:rsid w:val="002500A0"/>
    <w:rsid w:val="002548D9"/>
    <w:rsid w:val="00254F97"/>
    <w:rsid w:val="0027012C"/>
    <w:rsid w:val="0029564F"/>
    <w:rsid w:val="002A0EE5"/>
    <w:rsid w:val="002B1535"/>
    <w:rsid w:val="002B2FB6"/>
    <w:rsid w:val="002D08B5"/>
    <w:rsid w:val="002D7668"/>
    <w:rsid w:val="002F3C73"/>
    <w:rsid w:val="003010F0"/>
    <w:rsid w:val="00311F30"/>
    <w:rsid w:val="003269FA"/>
    <w:rsid w:val="00347FCA"/>
    <w:rsid w:val="00357CDA"/>
    <w:rsid w:val="00373E7D"/>
    <w:rsid w:val="003801EB"/>
    <w:rsid w:val="00387B54"/>
    <w:rsid w:val="00394A39"/>
    <w:rsid w:val="003A47E7"/>
    <w:rsid w:val="003B155C"/>
    <w:rsid w:val="003C120C"/>
    <w:rsid w:val="003D245E"/>
    <w:rsid w:val="003D5DD0"/>
    <w:rsid w:val="003F713D"/>
    <w:rsid w:val="00424681"/>
    <w:rsid w:val="004328FE"/>
    <w:rsid w:val="00442851"/>
    <w:rsid w:val="0044734A"/>
    <w:rsid w:val="0045052A"/>
    <w:rsid w:val="00453BD9"/>
    <w:rsid w:val="004676B4"/>
    <w:rsid w:val="0047674A"/>
    <w:rsid w:val="0048568B"/>
    <w:rsid w:val="00497183"/>
    <w:rsid w:val="004A2358"/>
    <w:rsid w:val="004A3739"/>
    <w:rsid w:val="004A5A25"/>
    <w:rsid w:val="004B4180"/>
    <w:rsid w:val="004C08A0"/>
    <w:rsid w:val="004D501C"/>
    <w:rsid w:val="004E7088"/>
    <w:rsid w:val="004F7D01"/>
    <w:rsid w:val="00507620"/>
    <w:rsid w:val="00513511"/>
    <w:rsid w:val="00523689"/>
    <w:rsid w:val="00535E65"/>
    <w:rsid w:val="00540805"/>
    <w:rsid w:val="0054296F"/>
    <w:rsid w:val="00550C56"/>
    <w:rsid w:val="00571D84"/>
    <w:rsid w:val="0057493F"/>
    <w:rsid w:val="005A4FAE"/>
    <w:rsid w:val="005B744F"/>
    <w:rsid w:val="005D1F30"/>
    <w:rsid w:val="005D741B"/>
    <w:rsid w:val="005F0A6F"/>
    <w:rsid w:val="005F36BC"/>
    <w:rsid w:val="0061685C"/>
    <w:rsid w:val="00622ACD"/>
    <w:rsid w:val="00627163"/>
    <w:rsid w:val="00635440"/>
    <w:rsid w:val="006362C7"/>
    <w:rsid w:val="00643314"/>
    <w:rsid w:val="00662D25"/>
    <w:rsid w:val="00663ACD"/>
    <w:rsid w:val="00676FBF"/>
    <w:rsid w:val="00677AC1"/>
    <w:rsid w:val="006B08F7"/>
    <w:rsid w:val="006B27E0"/>
    <w:rsid w:val="006C021B"/>
    <w:rsid w:val="006C7E62"/>
    <w:rsid w:val="006E74EE"/>
    <w:rsid w:val="006F7088"/>
    <w:rsid w:val="007012AD"/>
    <w:rsid w:val="00702B54"/>
    <w:rsid w:val="00704DD3"/>
    <w:rsid w:val="00733765"/>
    <w:rsid w:val="00734650"/>
    <w:rsid w:val="00734B59"/>
    <w:rsid w:val="00735301"/>
    <w:rsid w:val="00737A96"/>
    <w:rsid w:val="00740A22"/>
    <w:rsid w:val="00741AFD"/>
    <w:rsid w:val="007536EA"/>
    <w:rsid w:val="00754335"/>
    <w:rsid w:val="00761750"/>
    <w:rsid w:val="00762E7E"/>
    <w:rsid w:val="00796E36"/>
    <w:rsid w:val="007A6A81"/>
    <w:rsid w:val="007C4884"/>
    <w:rsid w:val="007F1255"/>
    <w:rsid w:val="00825C6B"/>
    <w:rsid w:val="00825FAB"/>
    <w:rsid w:val="00854F62"/>
    <w:rsid w:val="008656AD"/>
    <w:rsid w:val="008658FB"/>
    <w:rsid w:val="00867A9F"/>
    <w:rsid w:val="008879A6"/>
    <w:rsid w:val="00893749"/>
    <w:rsid w:val="00897359"/>
    <w:rsid w:val="008A23A7"/>
    <w:rsid w:val="008D19BE"/>
    <w:rsid w:val="008D30AA"/>
    <w:rsid w:val="008E0D4C"/>
    <w:rsid w:val="008E64FA"/>
    <w:rsid w:val="00902A03"/>
    <w:rsid w:val="0092302E"/>
    <w:rsid w:val="009306F8"/>
    <w:rsid w:val="00930901"/>
    <w:rsid w:val="0095247B"/>
    <w:rsid w:val="00957BC9"/>
    <w:rsid w:val="0097727C"/>
    <w:rsid w:val="009925E3"/>
    <w:rsid w:val="00993F59"/>
    <w:rsid w:val="009A60B4"/>
    <w:rsid w:val="009A7CAC"/>
    <w:rsid w:val="009B13C3"/>
    <w:rsid w:val="009F6A2A"/>
    <w:rsid w:val="009F7153"/>
    <w:rsid w:val="00A03F19"/>
    <w:rsid w:val="00A1700A"/>
    <w:rsid w:val="00A371BE"/>
    <w:rsid w:val="00A518D1"/>
    <w:rsid w:val="00A558D3"/>
    <w:rsid w:val="00A64A81"/>
    <w:rsid w:val="00A6564B"/>
    <w:rsid w:val="00A660F6"/>
    <w:rsid w:val="00A80723"/>
    <w:rsid w:val="00A81841"/>
    <w:rsid w:val="00A8189D"/>
    <w:rsid w:val="00AA2C20"/>
    <w:rsid w:val="00AC0FEF"/>
    <w:rsid w:val="00AD0EF5"/>
    <w:rsid w:val="00AE2EDE"/>
    <w:rsid w:val="00AF2DF9"/>
    <w:rsid w:val="00AF3BF9"/>
    <w:rsid w:val="00B1126D"/>
    <w:rsid w:val="00B22C1E"/>
    <w:rsid w:val="00B73FFD"/>
    <w:rsid w:val="00B76FBF"/>
    <w:rsid w:val="00BA5A6E"/>
    <w:rsid w:val="00BC0954"/>
    <w:rsid w:val="00BD111B"/>
    <w:rsid w:val="00BD35B1"/>
    <w:rsid w:val="00C025EF"/>
    <w:rsid w:val="00C21C6B"/>
    <w:rsid w:val="00C44E27"/>
    <w:rsid w:val="00C45547"/>
    <w:rsid w:val="00C63C9C"/>
    <w:rsid w:val="00C63CD9"/>
    <w:rsid w:val="00C67538"/>
    <w:rsid w:val="00C677B0"/>
    <w:rsid w:val="00C77E30"/>
    <w:rsid w:val="00C81507"/>
    <w:rsid w:val="00C94944"/>
    <w:rsid w:val="00C9708C"/>
    <w:rsid w:val="00CA7E7C"/>
    <w:rsid w:val="00CB05E2"/>
    <w:rsid w:val="00CC01E2"/>
    <w:rsid w:val="00D02E0E"/>
    <w:rsid w:val="00D127E8"/>
    <w:rsid w:val="00D20E0D"/>
    <w:rsid w:val="00D21EDF"/>
    <w:rsid w:val="00D25739"/>
    <w:rsid w:val="00D3663D"/>
    <w:rsid w:val="00D5398A"/>
    <w:rsid w:val="00DD3ADB"/>
    <w:rsid w:val="00DD3FD2"/>
    <w:rsid w:val="00DD5DD7"/>
    <w:rsid w:val="00DE3FBE"/>
    <w:rsid w:val="00DE41B6"/>
    <w:rsid w:val="00DE55FF"/>
    <w:rsid w:val="00DE6400"/>
    <w:rsid w:val="00DF4DA4"/>
    <w:rsid w:val="00DF51B9"/>
    <w:rsid w:val="00E04986"/>
    <w:rsid w:val="00E05334"/>
    <w:rsid w:val="00E1695A"/>
    <w:rsid w:val="00E2093A"/>
    <w:rsid w:val="00E24046"/>
    <w:rsid w:val="00E452C3"/>
    <w:rsid w:val="00E524C8"/>
    <w:rsid w:val="00E73851"/>
    <w:rsid w:val="00E75B76"/>
    <w:rsid w:val="00E762F2"/>
    <w:rsid w:val="00E94C80"/>
    <w:rsid w:val="00E95923"/>
    <w:rsid w:val="00EB31E2"/>
    <w:rsid w:val="00EB4E83"/>
    <w:rsid w:val="00EB5EE6"/>
    <w:rsid w:val="00ED21CF"/>
    <w:rsid w:val="00ED557A"/>
    <w:rsid w:val="00EE0B2C"/>
    <w:rsid w:val="00EE2B6F"/>
    <w:rsid w:val="00EE4AAA"/>
    <w:rsid w:val="00F056E5"/>
    <w:rsid w:val="00F10468"/>
    <w:rsid w:val="00F10A39"/>
    <w:rsid w:val="00F1428D"/>
    <w:rsid w:val="00F24927"/>
    <w:rsid w:val="00F37416"/>
    <w:rsid w:val="00F5159A"/>
    <w:rsid w:val="00FA1DD7"/>
    <w:rsid w:val="00FA5626"/>
    <w:rsid w:val="00FC2FB4"/>
    <w:rsid w:val="00FC6A08"/>
    <w:rsid w:val="00FD2191"/>
    <w:rsid w:val="00FD304D"/>
    <w:rsid w:val="00FD6D7D"/>
    <w:rsid w:val="00FF391D"/>
    <w:rsid w:val="03F84055"/>
    <w:rsid w:val="0B02342F"/>
    <w:rsid w:val="0FF20363"/>
    <w:rsid w:val="11851B2D"/>
    <w:rsid w:val="1A6F778E"/>
    <w:rsid w:val="22EB1C5E"/>
    <w:rsid w:val="468012CF"/>
    <w:rsid w:val="483904A9"/>
    <w:rsid w:val="78262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8E9395D-9949-499C-BC55-E1C5EEA1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8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标题 Char"/>
    <w:basedOn w:val="a0"/>
    <w:link w:val="a5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15">
    <w:name w:val="1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sunming</dc:creator>
  <cp:lastModifiedBy>360</cp:lastModifiedBy>
  <cp:revision>348</cp:revision>
  <dcterms:created xsi:type="dcterms:W3CDTF">2020-05-09T08:21:00Z</dcterms:created>
  <dcterms:modified xsi:type="dcterms:W3CDTF">2021-01-13T09:11:00Z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