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60" w:h="16880"/>
          <w:pgMar w:top="0" w:right="71" w:bottom="0" w:left="0" w:header="0" w:footer="0" w:gutter="0"/>
          <w:cols w:space="720" w:num="1"/>
        </w:sectPr>
      </w:pPr>
      <w:bookmarkStart w:id="0" w:name="_GoBack"/>
      <w:bookmarkEnd w:id="0"/>
    </w:p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3197"/>
        <w:gridCol w:w="1718"/>
        <w:gridCol w:w="1494"/>
        <w:gridCol w:w="208"/>
        <w:gridCol w:w="1285"/>
        <w:gridCol w:w="1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8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项工程预算价汇总表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410" w:type="dxa"/>
            <w:gridSpan w:val="4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称：广东金宇环境科技股份有限公司设备基础工徎</w:t>
            </w:r>
          </w:p>
        </w:tc>
        <w:tc>
          <w:tcPr>
            <w:tcW w:w="208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right="4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1 页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1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19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单位工程名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</w:t>
            </w:r>
          </w:p>
        </w:tc>
        <w:tc>
          <w:tcPr>
            <w:tcW w:w="171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4496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1" w:line="230" w:lineRule="auto"/>
              <w:ind w:left="1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其中：(元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1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7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09" w:lineRule="auto"/>
              <w:ind w:left="367" w:right="40" w:hanging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措施费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1" w:line="191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硫循环水池工徎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8" w:lineRule="auto"/>
              <w:ind w:left="6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89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1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炉烟气治理升级改造项目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8" w:lineRule="auto"/>
              <w:ind w:left="87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89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配电房工程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8" w:lineRule="auto"/>
              <w:ind w:left="76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89" w:lineRule="auto"/>
              <w:ind w:left="6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袋除尘器基础工程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9" w:lineRule="auto"/>
              <w:ind w:left="8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5" w:line="188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石灰仓工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8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囱工程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9" w:lineRule="auto"/>
              <w:ind w:left="7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8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4" w:line="188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1#增压机房基础工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89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3" w:line="189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#增压机房基础工程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8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8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3" w:line="189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1#</w:t>
            </w:r>
            <w:r>
              <w:rPr>
                <w:rFonts w:ascii="宋体" w:hAnsi="宋体" w:eastAsia="宋体" w:cs="宋体"/>
                <w:sz w:val="19"/>
                <w:szCs w:val="19"/>
              </w:rPr>
              <w:t>MGGH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9" w:lineRule="auto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3" w:line="19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2#</w:t>
            </w:r>
            <w:r>
              <w:rPr>
                <w:rFonts w:ascii="宋体" w:hAnsi="宋体" w:eastAsia="宋体" w:cs="宋体"/>
                <w:sz w:val="19"/>
                <w:szCs w:val="19"/>
              </w:rPr>
              <w:t>MGGH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9" w:lineRule="auto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4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#</w:t>
            </w:r>
            <w:r>
              <w:rPr>
                <w:rFonts w:ascii="宋体" w:hAnsi="宋体" w:eastAsia="宋体" w:cs="宋体"/>
                <w:sz w:val="19"/>
                <w:szCs w:val="19"/>
              </w:rPr>
              <w:t>RTO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8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89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4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#</w:t>
            </w:r>
            <w:r>
              <w:rPr>
                <w:rFonts w:ascii="宋体" w:hAnsi="宋体" w:eastAsia="宋体" w:cs="宋体"/>
                <w:sz w:val="19"/>
                <w:szCs w:val="19"/>
              </w:rPr>
              <w:t>RTO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9" w:lineRule="auto"/>
              <w:ind w:left="8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9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4" w:line="19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#</w:t>
            </w:r>
            <w:r>
              <w:rPr>
                <w:rFonts w:ascii="宋体" w:hAnsi="宋体" w:eastAsia="宋体" w:cs="宋体"/>
                <w:sz w:val="19"/>
                <w:szCs w:val="19"/>
              </w:rPr>
              <w:t>SCR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89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5" w:line="188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5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#</w:t>
            </w:r>
            <w:r>
              <w:rPr>
                <w:rFonts w:ascii="宋体" w:hAnsi="宋体" w:eastAsia="宋体" w:cs="宋体"/>
                <w:sz w:val="19"/>
                <w:szCs w:val="19"/>
              </w:rPr>
              <w:t>SCR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8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8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6" w:line="19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础工程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88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86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3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8" w:hRule="atLeast"/>
        </w:trPr>
        <w:tc>
          <w:tcPr>
            <w:tcW w:w="419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0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9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7"/>
        <w:gridCol w:w="280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注：本表适用于单项工程招标控制价或投标报价的汇总。暂估价包括分部分项工程中的暂估价和专业工程工程暂估价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9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tcBorders>
              <w:left w:val="single" w:color="FFFFFF" w:sz="4" w:space="0"/>
            </w:tcBorders>
            <w:vAlign w:val="top"/>
          </w:tcPr>
          <w:p>
            <w:pPr>
              <w:spacing w:before="161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面装修工程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面装修工程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7" w:line="283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w w:val="86"/>
                <w:position w:val="1"/>
                <w:sz w:val="19"/>
                <w:szCs w:val="19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w w:val="86"/>
                <w:position w:val="3"/>
                <w:sz w:val="19"/>
                <w:szCs w:val="19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6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一般土方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8" w:lineRule="auto"/>
              <w:ind w:left="29" w:right="183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.人工挖一般土方 三类土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挖掘机挖一般土方 三类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587.7829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44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030.6147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2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挖掘机装土方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2. 自卸汽车运土方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运距1km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57.1682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3" w:right="128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基础垫层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9" w:line="190" w:lineRule="auto"/>
              <w:ind w:left="29" w:right="5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1.混凝土垫层  合并制作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line="207" w:lineRule="auto"/>
              <w:ind w:left="29" w:right="18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8.1429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4" w:lineRule="auto"/>
              <w:ind w:left="24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板基础 商品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地下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室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板  合并制作子目 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81.4995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 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27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5.1252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>
      <w:pPr>
        <w:spacing w:line="6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22"/>
        <w:gridCol w:w="1329"/>
        <w:gridCol w:w="2254"/>
        <w:gridCol w:w="225"/>
        <w:gridCol w:w="478"/>
        <w:gridCol w:w="1104"/>
        <w:gridCol w:w="121"/>
        <w:gridCol w:w="865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6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5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2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矩形梁 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6" w:line="193" w:lineRule="auto"/>
              <w:ind w:left="26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单梁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连续梁、异形梁  合并制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子目 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土 碎石粒径综合考虑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09.5536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5" w:right="2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梁 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8" w:right="9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1.现浇建筑物混凝土 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、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、弧形梁  合并制作子目</w:t>
            </w:r>
          </w:p>
          <w:p>
            <w:pPr>
              <w:spacing w:line="194" w:lineRule="auto"/>
              <w:ind w:left="26" w:right="51" w:firstLine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8防水混凝土 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2.64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22" w:right="2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形墙 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9" w:line="193" w:lineRule="auto"/>
              <w:ind w:left="26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直形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弧形、电梯井墙  合并制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子目 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土 碎石粒径综合考虑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28.8751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2" w:right="2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 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9" w:line="193" w:lineRule="auto"/>
              <w:ind w:left="26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平板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有梁板、无梁板  合并制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子目 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土 碎石粒径综合考虑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7.2095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>
      <w:pPr>
        <w:spacing w:line="115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 页  共 6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10505006002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6" w:right="2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板 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27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.现浇混凝土其他构件 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、反檐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8防水混凝土 碎石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.434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10505007001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挑檐板 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.现浇混凝土其他构件 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、挑檐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8防水混凝土 碎石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11.304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09" w:lineRule="auto"/>
              <w:ind w:left="50" w:right="183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101.62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13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40" w:right="8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 φ10以内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73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1.现浇构件箍筋 圆钢 φ1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.542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8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2.798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以外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8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1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.052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65" w:right="128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渣压力焊接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φ18以内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.电渣压力焊接 φ18以内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864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4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13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10516003002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65" w:right="128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渣压力焊接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φ32以内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.电渣压力焊接 φ32以内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.0048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12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.6165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13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75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23"/>
        <w:gridCol w:w="1329"/>
        <w:gridCol w:w="2255"/>
        <w:gridCol w:w="225"/>
        <w:gridCol w:w="478"/>
        <w:gridCol w:w="1104"/>
        <w:gridCol w:w="120"/>
        <w:gridCol w:w="865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 页  共 6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4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49" w:right="3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4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10904004001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板止水带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55" w:lineRule="exact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钢板止水带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58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49.15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34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面装修工程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12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水池底板保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层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line="195" w:lineRule="auto"/>
              <w:ind w:left="27" w:right="45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.垫层 填砂(100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厚高密度聚乙烯(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HDPE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自粘、预铺 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3.铺设无纺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4.混凝土垫层  合并制作子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536.47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10904001001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5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水池底板面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层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0" w:lineRule="auto"/>
              <w:ind w:left="30" w:right="89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.乙烯基树脂玻璃钢 地面3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.楼地面水泥砂浆找平层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凝土或硬基层上 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62" w:right="4" w:hanging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作子目 抹灰水泥砂浆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合比) 中砂 1:2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37.9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面装修工程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池内壁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0" w:lineRule="auto"/>
              <w:ind w:left="33" w:right="89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.乙烯基树脂玻璃钢 墙面3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厚</w:t>
            </w:r>
          </w:p>
          <w:p>
            <w:pPr>
              <w:spacing w:before="1" w:line="197" w:lineRule="auto"/>
              <w:ind w:left="27" w:right="9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底层抹灰15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各种墙面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  实际水泥石灰砂浆厚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):20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水泥砂浆(配合比) 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1:3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661.8186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8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11201004002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5" w:righ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池外壁(地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9" w:right="9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.各种墙面15+5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水泥石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灰砂浆底 水泥砂浆面 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</w:t>
            </w:r>
          </w:p>
          <w:p>
            <w:pPr>
              <w:spacing w:line="189" w:lineRule="auto"/>
              <w:ind w:left="27" w:right="184" w:firstLine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制作子目 抹灰水泥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浆(配合比) 中砂 1:2</w:t>
            </w:r>
          </w:p>
          <w:p>
            <w:pPr>
              <w:spacing w:line="208" w:lineRule="auto"/>
              <w:ind w:left="62" w:right="4" w:hanging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作子目 抹灰水泥砂浆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合比) 中砂 1:2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62.6562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3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/>
    <w:p/>
    <w:p/>
    <w:p/>
    <w:p/>
    <w:p/>
    <w:p/>
    <w:p>
      <w:pPr>
        <w:spacing w:line="18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 页  共 6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11201004003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30" w:right="12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池外壁(地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下)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8" w:right="73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底层抹灰15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各种墙面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  实际水泥石灰砂浆厚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):20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水泥砂浆(配合比) 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1:2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自粘胶膜防水卷材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自粘、预铺 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3.混水砖外墙 墙体厚度 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2砖  合并制作子目 砌筑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泥砂浆(配合比) 中砂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414.036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209" w:lineRule="auto"/>
              <w:ind w:left="25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、梁面一般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抹灰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6" w:lineRule="auto"/>
              <w:ind w:left="29" w:right="4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.柱梁面 水泥石灰砂浆底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泥砂浆面 15+5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合并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制作子目 抹灰水泥砂浆(配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合比) 中砂 1:2  合并制作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抹灰水泥砂浆(配合比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 中砂 1: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988.82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11301001001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灰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6" w:lineRule="auto"/>
              <w:ind w:left="28" w:right="13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.水泥石灰砂浆底 水泥砂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面 10+5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合并制作子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目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抹灰水泥砂浆(配合比)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1:3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水泥砂浆(配合比) 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1:3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1310.0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65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粤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011701008001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综合钢脚手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3" w:right="87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.综合钢脚手架搭拆 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内) 12.5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22.875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粤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011701011001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脚手架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30" w:right="16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.里脚手架(钢管) 民用建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基本层3.6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1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4" w:right="12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基础垫层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8.51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满堂基础模板 无梁式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91.749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28" w:right="1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矩形柱周长1.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外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168.65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11702006001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47" w:right="19" w:hanging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矩形梁模板 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33" w:right="13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单梁、连续梁模板(梁宽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25以内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89.5226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>
      <w:pPr>
        <w:spacing w:line="56" w:lineRule="auto"/>
        <w:rPr>
          <w:rFonts w:ascii="Arial"/>
          <w:sz w:val="2"/>
        </w:rPr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23"/>
        <w:gridCol w:w="1330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 页  共 6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2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3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11702008001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圈梁模板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圈梁模板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71.2965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11702011001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直形墙模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09" w:lineRule="auto"/>
              <w:ind w:left="29" w:right="6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.直形墙模板 墙厚(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40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064.8682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11702014001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有梁板模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0" w:lineRule="auto"/>
              <w:ind w:left="23" w:right="7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梁板模板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16.443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11702014002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09" w:lineRule="auto"/>
              <w:ind w:left="25" w:right="2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梁板 超高5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M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0" w:lineRule="auto"/>
              <w:ind w:left="23" w:right="7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梁板模板 支模高度8.4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79.9899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24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11702021001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栏板模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1.栏板、反檐模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15.373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11702022001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挑檐模板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.挑檐模板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99.594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43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1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11703001001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直运输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09" w:lineRule="auto"/>
              <w:ind w:left="28" w:right="168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建筑物20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以内的垂直运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 现浇框架结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构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8" w:lineRule="auto"/>
              <w:ind w:left="55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412" w:type="dxa"/>
            <w:gridSpan w:val="11"/>
            <w:tcBorders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8" w:hRule="atLeast"/>
        </w:trPr>
        <w:tc>
          <w:tcPr>
            <w:tcW w:w="7797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386.1pt;margin-top:-0.1pt;height:18.05pt;width:0.75pt;mso-position-horizontal-relative:page;mso-position-vertical-relative:page;z-index:2516654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9" w:line="232" w:lineRule="auto"/>
              <w:ind w:right="4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程名称：脱硫循环水池工徎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39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8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>
      <w:r>
        <w:pict>
          <v:rect id="_x0000_s1027" o:spid="_x0000_s1027" o:spt="1" style="position:absolute;left:0pt;margin-left:556.6pt;margin-top:42.5pt;height:19.1pt;width:0.4pt;mso-position-horizontal-relative:page;mso-position-vertical-relative:page;z-index:25166745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/>
    <w:p/>
    <w:p>
      <w:pPr>
        <w:spacing w:line="103" w:lineRule="auto"/>
        <w:rPr>
          <w:rFonts w:ascii="Arial"/>
          <w:sz w:val="2"/>
        </w:rPr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工程名称：脱硫循环水池工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徎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54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3" w:line="188" w:lineRule="auto"/>
              <w:ind w:left="62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89" w:lineRule="auto"/>
              <w:ind w:left="42"/>
              <w:rPr>
                <w:rFonts w:hint="default" w:ascii="宋体" w:hAnsi="宋体" w:eastAsia="宋体" w:cs="宋体"/>
                <w:sz w:val="17"/>
                <w:szCs w:val="17"/>
                <w:lang w:val="en-US"/>
              </w:rPr>
            </w:pP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：脱硫循环水池工徎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8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18997.664</w:t>
            </w:r>
          </w:p>
          <w:p>
            <w:pPr>
              <w:spacing w:line="18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05.2429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5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642.0952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52.654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镀锌低碳钢丝φ1.2~2.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5.2944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01090022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.5728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01090023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81.49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01290100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钢板3.5~4.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58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.342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7.4262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02090020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聚氯乙烯薄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膜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.0997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7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白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4.9599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897.1954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2310010@1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2" w:lineRule="auto"/>
              <w:ind w:left="26" w:righ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无纺布断裂强度不小于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KN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98.1641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03010215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木螺钉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.5× 22~25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9.7893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22.665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071.6526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03013121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膨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胀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螺栓M6× 80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.2458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z w:val="19"/>
                <w:szCs w:val="19"/>
              </w:rPr>
              <w:t>钉综合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.1427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03019011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钉30~45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2.6769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34.0189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03134011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纸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469.803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090.6623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03137001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3.2944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014.848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04010015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18" w:lineRule="auto"/>
              <w:ind w:left="132" w:right="48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合普通硅酸盐水泥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C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9.9725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04030015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213.011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04130001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标准砖240× 115× 5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3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千块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7.7387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12.047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05030240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木板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3.6955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05030370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松杂直边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.1708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：脱硫循环水池工徎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88.7075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4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7190040@1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烯基树脂玻璃钢3.0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652.5586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7190040@2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乙烯基树脂玻璃钢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476.4421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3050440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醛红丹防锈漆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9.3355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13330015@1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19" w:right="334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厚高密度聚乙烯(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HDPE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>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77.8815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4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13330015@2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0" w:lineRule="auto"/>
              <w:ind w:left="19" w:righ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粘胶膜防水卷材2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37.2945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4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3330270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面自粘胶带80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宽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140.6072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嵌缝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料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11.496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4010001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z w:val="19"/>
                <w:szCs w:val="19"/>
              </w:rPr>
              <w:t>腐油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41.7311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4010030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节油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18.607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01.5999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稀释剂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41.2007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4410100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XY</w:t>
            </w:r>
            <w:r>
              <w:rPr>
                <w:rFonts w:ascii="宋体" w:hAnsi="宋体" w:eastAsia="宋体" w:cs="宋体"/>
                <w:spacing w:val="15"/>
                <w:position w:val="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401胶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889.7467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5010360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棉垫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36.648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.1421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.0948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217.802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5030020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脚手架接驳管φ4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3× 350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.1752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5030050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脚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手架钢管φ51× 3.5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4.773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5030170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架直角扣(含螺丝)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3.6784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5050025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目式阻燃安全网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04.3316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174.8995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5000.418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LFTZ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.4152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34.1574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45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4.688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5" w:righ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6~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8防水混凝土碎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47.0181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5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96.053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13698.4195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543.9761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6993.632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：脱硫循环水池工徎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3381.938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859.4227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12490.0323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.0056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5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工程名称：烟化炉烟气治理升级改造项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default" w:ascii="宋体" w:hAnsi="宋体" w:eastAsia="宋体" w:cs="宋体"/>
                <w:spacing w:val="-16"/>
                <w:w w:val="86"/>
                <w:position w:val="1"/>
                <w:sz w:val="19"/>
                <w:szCs w:val="19"/>
                <w:lang w:val="en-US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w w:val="86"/>
                <w:position w:val="3"/>
                <w:sz w:val="19"/>
                <w:szCs w:val="19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工程名称：烟化炉烟气治理升级改造项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129.62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18.650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146.28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18.9203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46.0165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.1436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6.2236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>
      <w:pPr>
        <w:spacing w:line="139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工程名称：烟化炉烟气治理升级改造项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.7312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.304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0.71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8" w:right="12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套筒直螺纹钢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接头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8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.套筒直螺纹钢筋接头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3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.0303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.3014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0.56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5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础梁垫层模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9.342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4.94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7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4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23"/>
        <w:gridCol w:w="1329"/>
        <w:gridCol w:w="2256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工程名称：烟化炉烟气治理升级改造项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 页  共 3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2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56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57.488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3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76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名称：烟化炉烟气治理升级改造项目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>
      <w:r>
        <w:pict>
          <v:rect id="_x0000_s1028" o:spid="_x0000_s1028" o:spt="1" style="position:absolute;left:0pt;margin-left:556.6pt;margin-top:42.5pt;height:19.1pt;width:0.4pt;mso-position-horizontal-relative:page;mso-position-vertical-relative:page;z-index:25167769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/>
    <w:p/>
    <w:p>
      <w:pPr>
        <w:spacing w:line="103" w:lineRule="auto"/>
        <w:rPr>
          <w:rFonts w:ascii="Arial"/>
          <w:sz w:val="2"/>
        </w:rPr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工程名称：烟化炉烟气治理升级改造项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工程名称：烟化炉烟气治理升级改造项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目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5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3" w:line="188" w:lineRule="auto"/>
              <w:ind w:left="83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89" w:lineRule="auto"/>
              <w:ind w:left="41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：烟化炉烟气治理升级改造项目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10162.6136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.3616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.7273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47.3728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5.3693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.2073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7.6063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30.603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6.56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3.0014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03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4.1748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04.414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03230043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48" w:right="142" w:hanging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螺纹套筒接头φ20以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.0955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18.732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4.033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.4025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.2683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4.691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6.5197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.3065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7.1234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3.2549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38.121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32.1652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50.9644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22.2234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03.9127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82.3355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6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砌筑工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窗工程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9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地面工程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面装饰工程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7" w:line="280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3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0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.挖掘机挖沟槽、基坑土方</w:t>
            </w:r>
          </w:p>
          <w:p>
            <w:pPr>
              <w:spacing w:before="1" w:line="201" w:lineRule="auto"/>
              <w:ind w:left="29" w:right="184" w:firstLine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85.74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237.685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48.0548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砌筑工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202" w:lineRule="auto"/>
              <w:ind w:left="24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蒸压砂加气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土砌块100外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墙女儿墙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.蒸压加气混凝土砌块内墙</w:t>
            </w:r>
          </w:p>
          <w:p>
            <w:pPr>
              <w:spacing w:before="2" w:line="201" w:lineRule="auto"/>
              <w:ind w:left="29" w:right="47" w:firstLine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墙体厚度 10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合并制作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砌筑用混合砂浆(配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比) 中砂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5.0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.6186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204" w:lineRule="auto"/>
              <w:ind w:left="24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蒸压砂加气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土砌块200内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墙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.蒸压加气混凝土砌块内墙</w:t>
            </w:r>
          </w:p>
          <w:p>
            <w:pPr>
              <w:spacing w:before="2" w:line="201" w:lineRule="auto"/>
              <w:ind w:left="29" w:right="47" w:firstLine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墙体厚度 20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合并制作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砌筑用混合砂浆(配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比) 中砂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5.0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.3321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10402001003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204" w:lineRule="auto"/>
              <w:ind w:left="24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蒸压砂加气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土砌块200外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墙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.蒸压加气混凝土砌块外墙</w:t>
            </w:r>
          </w:p>
          <w:p>
            <w:pPr>
              <w:spacing w:before="2" w:line="201" w:lineRule="auto"/>
              <w:ind w:left="29" w:right="47" w:firstLine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墙体厚度 20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合并制作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砌筑用混合砂浆(配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比) 中砂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5.0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8.4584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8" w:right="2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4" w:line="189" w:lineRule="auto"/>
              <w:ind w:left="27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</w:t>
            </w:r>
          </w:p>
          <w:p>
            <w:pPr>
              <w:spacing w:line="202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混凝土垫层  合并制作子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6.89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>
      <w:pPr>
        <w:spacing w:line="108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22"/>
        <w:gridCol w:w="1329"/>
        <w:gridCol w:w="2254"/>
        <w:gridCol w:w="225"/>
        <w:gridCol w:w="478"/>
        <w:gridCol w:w="1104"/>
        <w:gridCol w:w="121"/>
        <w:gridCol w:w="865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885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带形基础(商品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0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6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0.416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0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6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2.536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2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6" w:right="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7.312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2" w:right="2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造柱(商品砼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8" w:right="3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构造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6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.0408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7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>
      <w:pPr>
        <w:spacing w:line="10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22"/>
        <w:gridCol w:w="1329"/>
        <w:gridCol w:w="2254"/>
        <w:gridCol w:w="225"/>
        <w:gridCol w:w="478"/>
        <w:gridCol w:w="1104"/>
        <w:gridCol w:w="121"/>
        <w:gridCol w:w="865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885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础梁 (商品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8" w:right="3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6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5.6287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2" w:righ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矩形梁(商品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6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单梁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连续梁、异形梁  合并制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普通预拌混凝土 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.64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6" w:right="2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梁 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C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8" w:right="9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1.现浇建筑物混凝土 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、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、弧形梁  合并制作子目</w:t>
            </w:r>
          </w:p>
          <w:p>
            <w:pPr>
              <w:spacing w:line="194" w:lineRule="auto"/>
              <w:ind w:left="26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.7435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梁板 (商品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6" w:right="51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平板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有梁板、无梁板  合并制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普通预拌混凝土 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4.6326</w:t>
            </w:r>
          </w:p>
        </w:tc>
        <w:tc>
          <w:tcPr>
            <w:tcW w:w="8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>
      <w:pPr>
        <w:spacing w:line="115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10505008001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篷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27" w:right="4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.现浇混凝土其他构件 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、雨蓬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普通预拌混凝土 碎石粒径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10507005001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40" w:right="25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女儿墙压顶(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4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.现浇混凝土其他构件 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、扶手  合并制作子目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普通预拌混凝土 碎石粒径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.3308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10507007001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23" w:right="12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反坎素混凝土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9" w:lineRule="auto"/>
              <w:ind w:left="29" w:right="3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.现浇混凝土其他构件 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件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通预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 碎石粒径综合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.216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10507002001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2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15室内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地坪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2" w:lineRule="auto"/>
              <w:ind w:left="29" w:right="9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1、地坪 厚度8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合并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作子目 普通预拌混凝土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7.38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6" w:right="108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垫层 3:7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灰土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台阶垫层 3:7灰土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.944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64" w:right="128" w:hanging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φ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.现浇构件圆钢 φ10内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58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09" w:lineRule="auto"/>
              <w:ind w:left="23" w:right="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筋 φ25以内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09" w:lineRule="auto"/>
              <w:ind w:left="50" w:right="17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 φ25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.374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13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40" w:right="8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 φ10以内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73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1.现浇构件箍筋 圆钢 φ1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0.43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1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00内) φ10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8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00内)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2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65" w:right="128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渣压力焊接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φ18以内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.电渣压力焊接 φ18以内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44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.0509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30409002001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接地母线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.接地母线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30407001001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电缆沟</w:t>
            </w:r>
            <w:r>
              <w:rPr>
                <w:rFonts w:ascii="宋体" w:hAnsi="宋体" w:eastAsia="宋体" w:cs="宋体"/>
                <w:sz w:val="19"/>
                <w:szCs w:val="19"/>
              </w:rPr>
              <w:t>支架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电缆沟支架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窗工程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1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钢门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.塑钢门安装 平开</w:t>
            </w:r>
          </w:p>
          <w:p>
            <w:pPr>
              <w:spacing w:line="223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.塑钢门 平开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.72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10802004001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成品防盗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门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1.钢质防盗门安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装</w:t>
            </w:r>
          </w:p>
          <w:p>
            <w:pPr>
              <w:spacing w:line="241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.钢质防盗门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.99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10807001001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钢窗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.塑钢窗安装 推拉</w:t>
            </w:r>
          </w:p>
          <w:p>
            <w:pPr>
              <w:spacing w:line="223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.塑钢窗 推拉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5.64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10807003001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金属百叶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窗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9" w:lineRule="auto"/>
              <w:ind w:left="31" w:right="183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.铝合金框百页窗 铝合金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百页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.铝合金玻璃百页窗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10902001001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屋面卷材防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90" w:lineRule="auto"/>
              <w:ind w:left="29" w:right="1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1、高聚物改性沥青卷材防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厚</w:t>
            </w:r>
          </w:p>
          <w:p>
            <w:pPr>
              <w:spacing w:before="1" w:line="207" w:lineRule="auto"/>
              <w:ind w:left="29" w:right="1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高聚物改性沥青卷材附加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厚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09.0976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4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屋面找平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、1:3水泥砂浆找平层20厚</w:t>
            </w:r>
          </w:p>
          <w:p>
            <w:pPr>
              <w:spacing w:before="1" w:line="208" w:lineRule="auto"/>
              <w:ind w:left="32" w:right="1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2、轻集料混凝土找坡层最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30厚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96.029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地面工程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11101002001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6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现浇水磨石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03" w:lineRule="auto"/>
              <w:ind w:left="31" w:right="65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1.12厚1：2水泥石子磨光。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水泥浆结合层一启遍。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.18厚1：3水泥砂浆找平层</w:t>
            </w:r>
          </w:p>
          <w:p>
            <w:pPr>
              <w:spacing w:before="85" w:line="98" w:lineRule="exact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7.38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4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11102003001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90" w:lineRule="auto"/>
              <w:ind w:left="31" w:right="217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1、8~10厚地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砖铺实拍平，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水泥砂浆擦缝</w:t>
            </w:r>
            <w:r>
              <w:rPr>
                <w:rFonts w:ascii="宋体" w:hAnsi="宋体" w:eastAsia="宋体" w:cs="宋体"/>
                <w:sz w:val="19"/>
                <w:szCs w:val="19"/>
              </w:rPr>
              <w:t>。</w:t>
            </w:r>
          </w:p>
          <w:p>
            <w:pPr>
              <w:spacing w:before="1" w:line="207" w:lineRule="auto"/>
              <w:ind w:left="29" w:right="172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20厚1：4干硬性水泥砂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浆。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77.46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4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>
      <w:pPr>
        <w:spacing w:line="56" w:lineRule="auto"/>
        <w:rPr>
          <w:rFonts w:ascii="Arial"/>
          <w:sz w:val="2"/>
        </w:rPr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11105003001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块料踢脚线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9" w:lineRule="auto"/>
              <w:ind w:left="28" w:right="62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1.刷专用界面剂一遍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。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15厚2：1：8水泥石灰砂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，分两次抹灰。     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3~4厚1：1水泥砂浆加水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重2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0%建筑胶镶贴。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8~10厚面砖，水泥浆擦缝</w:t>
            </w:r>
          </w:p>
          <w:p>
            <w:pPr>
              <w:spacing w:before="65" w:line="98" w:lineRule="exact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4.331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4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11107004001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6" w:right="12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水泥砂浆台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30" w:right="6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.20厚1：2水泥砂浆抹面压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光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素水泥浆结合层一遍。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15混凝土台阶。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11101001002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5" w:right="128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雨蓬板水泥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找平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9" w:lineRule="auto"/>
              <w:ind w:left="31" w:right="16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面水泥砂浆找平层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混凝土或硬基层上 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、  水泥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防水砂浆(配合比)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:3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面装饰工程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墙面抹灰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0" w:lineRule="auto"/>
              <w:ind w:left="31" w:right="77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1.刷专用界面剂一遍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。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5厚专用抹灰砂浆，分两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次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抹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灰。</w:t>
            </w:r>
          </w:p>
          <w:p>
            <w:pPr>
              <w:spacing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3.5厚1：2.5水泥砂浆。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93.618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11407001002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5" w:right="12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墙面喷刷涂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料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19" w:lineRule="auto"/>
              <w:ind w:left="31" w:right="32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或滚刷底涂料一遍。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.喷或滚刷涂料二遍。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93.618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4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11201001002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35" w:right="128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面一般抹灰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内墙面)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0" w:lineRule="auto"/>
              <w:ind w:left="29" w:right="158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1.刷专用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界剂一遍。  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15厚1：1：6水泥石灰砂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浆，分两次抹灰。</w:t>
            </w:r>
          </w:p>
          <w:p>
            <w:pPr>
              <w:spacing w:before="1" w:line="207" w:lineRule="auto"/>
              <w:ind w:left="29" w:right="5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.5厚1：0.5：3水泥石灰砂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浆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334.02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11407001001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35" w:right="128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面喷刷涂料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内墙面)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04" w:lineRule="auto"/>
              <w:ind w:left="28" w:right="32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.清理抹灰基层。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刮腻子一遍、磨光。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3.底油一遍。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磁漆二遍。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334.02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11301001001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灰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1" w:line="190" w:lineRule="auto"/>
              <w:ind w:left="31" w:right="1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1、钢筋混凝土板底面清理干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净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。</w:t>
            </w:r>
          </w:p>
          <w:p>
            <w:pPr>
              <w:spacing w:line="189" w:lineRule="auto"/>
              <w:ind w:left="29" w:right="17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5厚1：1：4水泥石灰砂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浆。</w:t>
            </w:r>
          </w:p>
          <w:p>
            <w:pPr>
              <w:spacing w:line="189" w:lineRule="auto"/>
              <w:ind w:left="28" w:right="16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3、5厚1：0.5：3水泥石灰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砂浆。</w:t>
            </w:r>
          </w:p>
          <w:p>
            <w:pPr>
              <w:spacing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4、表面喷刷涂料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72.2176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11407002001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棚喷刷涂料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04" w:lineRule="auto"/>
              <w:ind w:left="28" w:right="320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.清理抹灰基层。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刮腻子一遍、磨光。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3.底油一遍。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磁漆二遍。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72.2176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粤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011701008001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18" w:lineRule="auto"/>
              <w:ind w:left="39" w:right="128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综合钢脚手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9" w:lineRule="auto"/>
              <w:ind w:left="23" w:right="87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.综合钢脚手架搭拆 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内) 12.5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328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粤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011701011001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脚手架 4.5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3" w:right="56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.里脚手架(钢管) 民用建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基本层3.6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实际高度(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:4.5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粤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011701011002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220" w:lineRule="auto"/>
              <w:ind w:left="19" w:right="108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脚手架 4.5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3" w:right="56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.里脚手架(钢管) 民用建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基本层3.6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实际高度(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:4.5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粤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011701011003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脚手架 3.6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9" w:lineRule="auto"/>
              <w:ind w:left="30" w:right="16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.里脚手架(钢管) 民用建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基本层3.6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.带形基础模板 无筋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9.1051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7.66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41.7375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20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超高模板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202" w:lineRule="auto"/>
              <w:ind w:left="28" w:right="3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1.8内  实际支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):4.5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造柱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1.2内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.272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4.37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11702006001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48" w:right="20" w:hanging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矩形梁 梁宽2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内模板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33" w:right="13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单梁、连续梁模板(梁宽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25以内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8.4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>
      <w:pPr>
        <w:spacing w:line="83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 页  共 8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11702006002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2" w:lineRule="auto"/>
              <w:ind w:left="24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矩形梁 梁宽2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以内4.5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超高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0" w:lineRule="auto"/>
              <w:ind w:left="33" w:right="13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单梁、连续梁模板(梁宽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25以内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  <w:p>
            <w:pPr>
              <w:spacing w:line="226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际支模高度(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):4.5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44.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11702009001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梁模板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圈梁模板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2.4946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11702014001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20" w:lineRule="auto"/>
              <w:ind w:left="23" w:right="7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梁板模板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87.777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11702014002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209" w:lineRule="auto"/>
              <w:ind w:left="30" w:right="1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有梁板 4.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M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09" w:lineRule="auto"/>
              <w:ind w:left="23" w:right="7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梁板模板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实际支模高度(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):4.5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11702023001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篷板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.阳台、雨蓬模板 直形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11702025001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6" w:right="128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儿墙压顶模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1.栏板、反檐模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7.544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11702025002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坎模板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1.栏板、反檐模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直运输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9" w:lineRule="auto"/>
              <w:ind w:left="28" w:right="168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建筑物20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以内的垂直运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 现浇框架结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构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56.88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4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程名称：配电房工程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5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9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>
      <w:r>
        <w:pict>
          <v:rect id="_x0000_s1029" o:spid="_x0000_s1029" o:spt="1" style="position:absolute;left:0pt;margin-left:556.6pt;margin-top:42.5pt;height:19.1pt;width:0.4pt;mso-position-horizontal-relative:page;mso-position-vertical-relative:page;z-index:25169203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/>
    <w:p/>
    <w:p>
      <w:pPr>
        <w:spacing w:line="103" w:lineRule="auto"/>
        <w:rPr>
          <w:rFonts w:ascii="Arial"/>
          <w:sz w:val="2"/>
        </w:rPr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称：配电房工程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65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3" w:line="188" w:lineRule="auto"/>
              <w:ind w:left="73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89" w:lineRule="auto"/>
              <w:ind w:left="4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配电房工程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4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7749.4694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热轧圆盘条φ10以内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.2489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7.558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.5926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99.521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9.9837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镀锌低碳钢丝φ1.2~2.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.788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01090022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.4406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01090023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.4252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67.0499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03010155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不锈钢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螺钉M5× 12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2.728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03010195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木螺钉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5× 50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5.4567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攻螺丝M5× 16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7.2524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91.91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03011115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地脚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6.2689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3.1849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03013121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膨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胀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螺栓M6× 80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03013161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膨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胀螺栓M10× 80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4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03013421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塑料膨胀螺栓综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6.4738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87.137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03134011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纸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张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47.4143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7.2583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03135270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焊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.3866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87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03137001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.0368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03139281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钢锯条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89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03139541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金刚石综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12.767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5.3756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03213111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镀锌铁码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21.5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04010015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18" w:lineRule="auto"/>
              <w:ind w:left="132" w:right="48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合普通硅酸盐水泥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C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15.194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04010045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白色硅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盐水泥32.5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8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9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04030015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4.1536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04050001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白石子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.2234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配电房工程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4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04070001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粘土陶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粒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3.7613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04090015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生石灰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.9377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04090090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粘土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04150001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9" w:lineRule="auto"/>
              <w:ind w:left="51" w:right="48" w:hanging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蒸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加气混凝土砌块600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×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100× 200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千块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.0497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04150010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9" w:lineRule="auto"/>
              <w:ind w:left="51" w:right="48" w:hanging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蒸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加气混凝土砌块600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×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200× 200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千块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.7738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59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.259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05030370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松杂直边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.0942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7.9603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6010020@1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板玻璃8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5.64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07010001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釉面砖100× 200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14.617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07050010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瓷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质抛光砖300× 300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9.4027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70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5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文莱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0" w:line="203" w:lineRule="auto"/>
              <w:ind w:left="45" w:right="16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广东欧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陶瓷有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3010330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沥青清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漆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.1995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3030025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6" w:right="15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高级丙烯酸外墙涂料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光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274.826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3030450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内墙乳胶漆</w:t>
            </w:r>
            <w:r>
              <w:rPr>
                <w:rFonts w:ascii="宋体" w:hAnsi="宋体" w:eastAsia="宋体" w:cs="宋体"/>
                <w:sz w:val="19"/>
                <w:szCs w:val="19"/>
              </w:rPr>
              <w:t>底漆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3.8783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0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3030460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内墙乳胶漆</w:t>
            </w:r>
            <w:r>
              <w:rPr>
                <w:rFonts w:ascii="宋体" w:hAnsi="宋体" w:eastAsia="宋体" w:cs="宋体"/>
                <w:sz w:val="19"/>
                <w:szCs w:val="19"/>
              </w:rPr>
              <w:t>面漆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21.3112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3030500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子粉成品(一般型)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652.2876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3050440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醛红丹防锈漆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1.2777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3050520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13" w:lineRule="auto"/>
              <w:ind w:left="29" w:right="15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胶沥青防水涂料溶剂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型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3330033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8" w:right="3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SBS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酯胎改性沥青卷材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厚 </w:t>
            </w:r>
            <w:r>
              <w:rPr>
                <w:rFonts w:ascii="宋体" w:hAnsi="宋体" w:eastAsia="宋体" w:cs="宋体"/>
                <w:sz w:val="19"/>
                <w:szCs w:val="19"/>
              </w:rPr>
              <w:t>I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型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37.7903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5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仰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61" w:line="200" w:lineRule="auto"/>
              <w:ind w:left="42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锌仰(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州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)防水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13330033@1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6" w:right="3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SBS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酯胎改性沥青卷材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厚 </w:t>
            </w:r>
            <w:r>
              <w:rPr>
                <w:rFonts w:ascii="宋体" w:hAnsi="宋体" w:eastAsia="宋体" w:cs="宋体"/>
                <w:sz w:val="19"/>
                <w:szCs w:val="19"/>
              </w:rPr>
              <w:t>I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型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25.4622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仰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61" w:line="200" w:lineRule="auto"/>
              <w:ind w:left="42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锌仰(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州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)防水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3350020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z w:val="19"/>
                <w:szCs w:val="19"/>
              </w:rPr>
              <w:t>水粉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.6336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子膏防水型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03.8946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嵌缝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料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5.8856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3410050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软填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料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4.322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4010030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节油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1.4146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4090070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.869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4310050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草酸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6.14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配电房工程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 页  共 4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8.7382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4350830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09" w:lineRule="auto"/>
              <w:ind w:left="25" w:right="157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改性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青卷材基层处理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水性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8.1842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4390090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液化石油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气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8.9128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4410235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硅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酮耐候密封胶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47.7964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4410315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09" w:lineRule="auto"/>
              <w:ind w:left="23" w:right="32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聚氨酯发泡密封胶750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ml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支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81.341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80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4410490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边胶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7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5010360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棉垫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1.9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.8084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4090010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白棉纱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.8529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0.0785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5030020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脚手架接驳管φ4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3× 350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5030050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脚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手架钢管φ51× 3.5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.6199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5030170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架直角扣(含螺丝)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.0238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5050025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目式阻燃安全网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4.94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282.162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16.4184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LFTZ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24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0.1778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241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-106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铝合金百页窗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6.48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-115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质防盗门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9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温之馨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61" w:line="200" w:lineRule="auto"/>
              <w:ind w:left="43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广州市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之馨装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1-60@1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8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塑钢门平开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1-61@1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.4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塑钢窗推拉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5.64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13.738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9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13.820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3.6009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0090465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混地面砂浆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.3472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8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7060170@1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09" w:lineRule="auto"/>
              <w:ind w:left="22" w:righ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地母线 40*4热镀锌扁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接地线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34.335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9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FBC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2001@1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电缆沟</w:t>
            </w:r>
            <w:r>
              <w:rPr>
                <w:rFonts w:ascii="宋体" w:hAnsi="宋体" w:eastAsia="宋体" w:cs="宋体"/>
                <w:sz w:val="19"/>
                <w:szCs w:val="19"/>
              </w:rPr>
              <w:t>支架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69.6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4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1.9203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配电房工程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 页  共 4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684.752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36.4762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27.4997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50.4797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6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32.497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437.1402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8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5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工程名称：布袋除尘器基础工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2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工程名称：布袋除尘器基础工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3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0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0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131.45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4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0" w:lineRule="auto"/>
              <w:ind w:left="29" w:right="9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11.222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0" w:lineRule="auto"/>
              <w:ind w:left="29" w:right="9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三类土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115.59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9" w:right="114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6.6182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2" w:lineRule="auto"/>
              <w:ind w:left="31" w:right="73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挖掘机装土方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2. 自卸汽车运土方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运距1km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0.2002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10" w:lineRule="auto"/>
              <w:ind w:left="28" w:right="2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2" w:lineRule="auto"/>
              <w:ind w:left="29" w:right="183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混凝土垫层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16.038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9" w:lineRule="auto"/>
              <w:ind w:left="29" w:right="18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毛石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9.15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18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梁</w:t>
            </w:r>
          </w:p>
          <w:p>
            <w:pPr>
              <w:spacing w:line="207" w:lineRule="auto"/>
              <w:ind w:left="29" w:right="18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.9416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7" w:lineRule="auto"/>
              <w:ind w:left="27" w:right="140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钢管柱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.8562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.49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0.48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412" w:type="dxa"/>
            <w:gridSpan w:val="11"/>
            <w:tcBorders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4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97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386.1pt;margin-top:-0.1pt;height:18.05pt;width:0.75pt;mso-position-horizontal-relative:page;mso-position-vertical-relative:page;z-index:2517002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9" w:line="232" w:lineRule="auto"/>
              <w:ind w:right="4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1" w:bottom="0" w:left="0" w:header="0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  <w:r>
        <w:pict>
          <v:rect id="_x0000_s1031" o:spid="_x0000_s1031" o:spt="1" style="position:absolute;left:0pt;margin-left:556.6pt;margin-top:42.5pt;height:40.85pt;width:0.4pt;mso-position-horizontal-relative:page;mso-position-vertical-relative:page;z-index:25170227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drawing>
          <wp:anchor distT="0" distB="0" distL="0" distR="0" simplePos="0" relativeHeight="251701248" behindDoc="1" locked="0" layoutInCell="0" allowOverlap="1">
            <wp:simplePos x="0" y="0"/>
            <wp:positionH relativeFrom="page">
              <wp:posOffset>465455</wp:posOffset>
            </wp:positionH>
            <wp:positionV relativeFrom="page">
              <wp:posOffset>1418590</wp:posOffset>
            </wp:positionV>
            <wp:extent cx="6607175" cy="635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73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26" w:line="223" w:lineRule="auto"/>
        <w:ind w:left="1966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30"/>
          <w:sz w:val="39"/>
          <w:szCs w:val="39"/>
        </w:rPr>
        <w:t>分</w:t>
      </w:r>
      <w:r>
        <w:rPr>
          <w:rFonts w:ascii="宋体" w:hAnsi="宋体" w:eastAsia="宋体" w:cs="宋体"/>
          <w:spacing w:val="27"/>
          <w:sz w:val="39"/>
          <w:szCs w:val="39"/>
        </w:rPr>
        <w:t>部分项工程和单价措施项目清单与计价表</w:t>
      </w:r>
    </w:p>
    <w:p>
      <w:pPr>
        <w:spacing w:line="136" w:lineRule="exact"/>
      </w:pPr>
    </w:p>
    <w:tbl>
      <w:tblPr>
        <w:tblStyle w:val="4"/>
        <w:tblW w:w="10399" w:type="dxa"/>
        <w:tblInd w:w="73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9"/>
        <w:gridCol w:w="3412"/>
        <w:gridCol w:w="1744"/>
        <w:gridCol w:w="84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399" w:type="dxa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程名称：布袋除尘器基础工程</w:t>
            </w:r>
          </w:p>
        </w:tc>
        <w:tc>
          <w:tcPr>
            <w:tcW w:w="3412" w:type="dxa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1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标段：</w:t>
            </w:r>
          </w:p>
        </w:tc>
        <w:tc>
          <w:tcPr>
            <w:tcW w:w="1744" w:type="dxa"/>
            <w:tcBorders>
              <w:top w:val="single" w:color="FFFFFF" w:sz="2" w:space="0"/>
              <w:left w:val="single" w:color="FFFFFF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2 页</w:t>
            </w:r>
          </w:p>
        </w:tc>
        <w:tc>
          <w:tcPr>
            <w:tcW w:w="844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21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2 页</w:t>
            </w:r>
          </w:p>
        </w:tc>
      </w:tr>
    </w:tbl>
    <w:p>
      <w:pPr>
        <w:spacing w:line="15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23"/>
        <w:gridCol w:w="1329"/>
        <w:gridCol w:w="2480"/>
        <w:gridCol w:w="478"/>
        <w:gridCol w:w="1225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2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0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.预埋铁件 钢板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.4522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56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.0455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6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6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0.56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6" w:righ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础梁垫层模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55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9.342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5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9" w:lineRule="auto"/>
              <w:ind w:left="35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4.94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5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57.488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83" w:type="dxa"/>
            <w:gridSpan w:val="7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83" w:type="dxa"/>
            <w:gridSpan w:val="7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82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" w:type="default"/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程名称：布袋除尘器基础工程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5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9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4" w:type="default"/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2" o:spid="_x0000_s1032" o:spt="1" style="position:absolute;left:0pt;margin-left:556.6pt;margin-top:42.5pt;height:19.1pt;width:0.4pt;mso-position-horizontal-relative:page;mso-position-vertical-relative:page;z-index:25170329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工程名称：布袋除尘器基础工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工程名称：布袋除尘器基础工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5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3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40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：布袋除尘器基础工程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11740.4509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3.5773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.4916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47.1628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.0968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83.851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45.95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6.56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3.0014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1.5957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456.722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04110001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毛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10.648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0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.0955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18.732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4.033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.1338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4110010@1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.3839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2.2942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16.279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44.5357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.7471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78.5658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91.808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270.030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20.3624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5.1639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4.6431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38.731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89.1994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称：石灰仓工程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名称：石灰仓工程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5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.0936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146.28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2.5582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11.335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.2554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9.4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/>
    <w:p>
      <w:pPr>
        <w:spacing w:line="1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名称：石灰仓工程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.325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0.70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.0101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.1005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4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13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9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程名称：石灰仓工程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70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3" o:spid="_x0000_s1033" o:spt="1" style="position:absolute;left:0pt;margin-left:556.6pt;margin-top:42.5pt;height:19.1pt;width:0.4pt;mso-position-horizontal-relative:page;mso-position-vertical-relative:page;z-index:25171148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称：石灰仓工程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称：石灰仓工程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75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4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5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石灰仓工程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793.3794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.7185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.0632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12.413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.6263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.3654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15.938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0.201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.6563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7.291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10.746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101.50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.2823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4.878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.664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.1218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.2723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.784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17.761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.3005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11.444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.3044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240.118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9.8061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42.3802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8.4041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41.9542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97.670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名称：烟囱工程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名称：烟囱工程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0.6181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3.8482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2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41.7023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10302005001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6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人工挖孔桩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4" w:line="194" w:lineRule="auto"/>
              <w:ind w:left="28" w:right="7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1.人工挖孔桩挖土 桩外径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以内,孔深(15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钻孔桩入岩增加费 设计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桩径(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) 1200内  较软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入岩 单价*0.7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3. 自卸汽车运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土方 运距1km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4.人工装车 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4.2868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5.6439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41" w:right="25" w:hanging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台基础(商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37.253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>
      <w:pPr>
        <w:spacing w:line="1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名称：烟囱工程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形墙(商品砼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193" w:lineRule="auto"/>
              <w:ind w:left="27" w:right="50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直形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弧形、电梯井墙  合并制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子目 普通预拌混凝土 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石粒径综合考虑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15.356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10302005002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2" w:line="203" w:lineRule="auto"/>
              <w:ind w:left="25" w:right="11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人工挖孔灌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桩(商品砼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190" w:lineRule="auto"/>
              <w:ind w:left="29" w:right="2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1.人工挖孔桩护壁 桩外径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 孔深(15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作子目 普通商品混凝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土 碎石粒径20石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30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并制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作子目 普通商品混凝土</w:t>
            </w:r>
          </w:p>
          <w:p>
            <w:pPr>
              <w:spacing w:line="226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碎石粒径20石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4.7392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10507007001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次浇灌层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2" w:lineRule="auto"/>
              <w:ind w:left="29" w:right="16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.二次灌浆 水泥砂浆  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并制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作子目 湿拌地面砂浆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地面普通找平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.5906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.355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65" w:right="128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渣压力焊接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φ18以内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.电渣压力焊接 φ18以内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44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钢筋笼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1.桩钢筋笼制作安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2.67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13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.6498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桩承台模板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桩承台模板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19.352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.4819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11702012001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2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形墙模板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09" w:lineRule="auto"/>
              <w:ind w:left="29" w:right="6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.弧形墙模板 墙厚(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100 支模高度3.6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7.7777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6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65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223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程名称：烟囱工程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5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9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4" o:spid="_x0000_s1034" o:spt="1" style="position:absolute;left:0pt;margin-left:556.6pt;margin-top:42.5pt;height:19.1pt;width:0.4pt;mso-position-horizontal-relative:page;mso-position-vertical-relative:page;z-index:25171763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名称：烟囱工程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名称：烟囱工程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66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74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5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烟囱工程  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001001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合工日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158.90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70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2710.15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4.463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42.9957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4.2012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01090022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.4325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01090023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钢φ10以内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.875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01090030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钢φ12~25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.3176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127001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金属材料(摊销)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8.6438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.5728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81.140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56.298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.679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87.980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03137001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.215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.8034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5030080@1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.0106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.9028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嵌缝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料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3.7778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5.9612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5010360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棉垫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.5243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.3495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8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5.5364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46.2399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37.4394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994613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84.4269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5.7568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021904@1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23" w:righ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商品混凝土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20石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15.272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3.3983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021905@1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09" w:lineRule="auto"/>
              <w:ind w:left="23" w:righ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商品混凝土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20石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40.2333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4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工程名称：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烟囱工程   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800591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4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拌地面砂浆地面普通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找平 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.6083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1.771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388.7195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239.343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87.9281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27.2062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30.0632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.0798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356.238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9450700@1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7.4268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994600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6.3629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994601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17.612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994602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经常修理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2.6669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994603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安拆费及场外运输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4.9317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994607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33.1325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994660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16.573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0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36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1#增压机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1#增压机房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0" w:lineRule="auto"/>
              <w:ind w:left="29" w:right="9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4.168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4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.168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4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09" w:lineRule="auto"/>
              <w:ind w:left="31" w:right="73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0" w:lineRule="auto"/>
              <w:ind w:left="29" w:right="5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.184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满堂基础(商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0" w:lineRule="auto"/>
              <w:ind w:left="31" w:right="9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207" w:lineRule="auto"/>
              <w:ind w:left="31" w:right="94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1.8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堂基础模板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满堂基础模板 无梁式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45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工程名称：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1#增压机房基础工程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70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5" o:spid="_x0000_s1035" o:spt="1" style="position:absolute;left:0pt;margin-left:556.6pt;margin-top:42.5pt;height:19.1pt;width:0.4pt;mso-position-horizontal-relative:page;mso-position-vertical-relative:page;z-index:25172582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1#增压机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1#增压机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6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4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5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名称： 1#增压机房基础工程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794.0261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.5187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5.3298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.1739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.1691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4.882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4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.0807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8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.988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.0131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.5548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7.912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.2277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20.2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.4447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2.6012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14.226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41.0022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0.403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13.015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4.9406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2#增压机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2#增压机房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0" w:lineRule="auto"/>
              <w:ind w:left="29" w:right="9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3.916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4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.541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3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09" w:lineRule="auto"/>
              <w:ind w:left="31" w:right="73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1.375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0" w:lineRule="auto"/>
              <w:ind w:left="29" w:right="5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.484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满堂基础(商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0" w:lineRule="auto"/>
              <w:ind w:left="31" w:right="9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207" w:lineRule="auto"/>
              <w:ind w:left="31" w:right="94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.185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堂基础模板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满堂基础模板 无梁式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18.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45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工程名称：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2#增压机房基础工程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6" o:spid="_x0000_s1036" o:spt="1" style="position:absolute;left:0pt;margin-left:556.6pt;margin-top:42.5pt;height:19.1pt;width:0.4pt;mso-position-horizontal-relative:page;mso-position-vertical-relative:page;z-index:25173196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2#增压机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工程名称： 2#增压机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75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3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42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名称： 2#增压机房基础工程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9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492.3379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.2146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5.4482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.7492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.0941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30.576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.3078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11.435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8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2.76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.078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.0314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.0209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.1912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8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16.488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3.5537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6.26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.4984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87.399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16.611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47.78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18.224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14.791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8.9654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1#MGGH基础工程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1#MGGH基础工程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6.56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3.7401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18.118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7.671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.894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4.933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/>
    <w:p>
      <w:pPr>
        <w:spacing w:line="1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1#MGGH基础工程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0.72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4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.0101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.1005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.84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13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>程名称： 1#MGGH基础工程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70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7" o:spid="_x0000_s1037" o:spt="1" style="position:absolute;left:0pt;margin-left:556.6pt;margin-top:42.5pt;height:19.1pt;width:0.4pt;mso-position-horizontal-relative:page;mso-position-vertical-relative:page;z-index:25173811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1#MGGH基础工程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1#MGGH基础工程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6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4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5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1#MGGH基础工程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118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448.7518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.7431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8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12.574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.682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.2573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12.815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0.201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.1726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9.294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10.977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101.50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.3054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5.3266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.024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.0858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.0572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.0771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3.1879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17.756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.9319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7.747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.5837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20.5137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3.6597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3.6752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6.4117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19.097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93.581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2#MGGH基础工程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2#MGGH基础工程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323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4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.6182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4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7.297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7.371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.786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4.933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/>
    <w:p>
      <w:pPr>
        <w:spacing w:line="1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2#MGGH基础工程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.0101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.1005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.84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13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9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>程名称： 2#MGGH基础工程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70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8" o:spid="_x0000_s1038" o:spt="1" style="position:absolute;left:0pt;margin-left:556.6pt;margin-top:42.5pt;height:19.1pt;width:0.4pt;mso-position-horizontal-relative:page;mso-position-vertical-relative:page;z-index:25174528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2#MGGH基础工程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 xml:space="preserve">工程名称：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2#MGGH基础工程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6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4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5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2#MGGH基础工程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75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322.3961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.7134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1.647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.6147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.2463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2.046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0.201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.2527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0.698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101.50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.2819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4.938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.736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.0822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.0547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.0091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3.1879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16.636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.8217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6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7.443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.5452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14.5265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2.3605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0.1136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5.4108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17.882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90.609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7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37.018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4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.889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4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72.55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0.5333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4.9107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5.8378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17.266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>
      <w:pPr>
        <w:spacing w:line="139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5.1528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.0404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.2261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5.852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9.08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13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工程名称： 1#</w:t>
            </w:r>
            <w:r>
              <w:rPr>
                <w:rFonts w:ascii="宋体" w:hAnsi="宋体" w:eastAsia="宋体" w:cs="宋体"/>
                <w:sz w:val="19"/>
                <w:szCs w:val="19"/>
              </w:rPr>
              <w:t>RTO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基础工</w:t>
            </w: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9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39" o:spid="_x0000_s1039" o:spt="1" style="position:absolute;left:0pt;margin-left:556.6pt;margin-top:42.5pt;height:19.1pt;width:0.4pt;mso-position-horizontal-relative:page;mso-position-vertical-relative:page;z-index:25175347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75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3" w:line="188" w:lineRule="auto"/>
              <w:ind w:left="83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89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  <w:u w:val="single" w:color="FFFFFF"/>
              </w:rPr>
              <w:t>名称： 1#RTO基础工程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81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7267.774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.5933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7.3728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5.8696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39.331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40.80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.2327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4.7106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4.0085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28.361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15.662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11.715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.2737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.1824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7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3.3074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10.415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6.5466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5.9546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4.9378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.7677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73.6613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2.0053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93.1555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6.9559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8.0229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275.351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5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3.2448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5.5539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07.4148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0.3025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4.6662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6.75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4.666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>
      <w:pPr>
        <w:spacing w:line="139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3.0316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.2191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.358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.0506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.2826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5.49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13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3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" w:line="188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4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工程名称： 2#</w:t>
            </w:r>
            <w:r>
              <w:rPr>
                <w:rFonts w:ascii="宋体" w:hAnsi="宋体" w:eastAsia="宋体" w:cs="宋体"/>
                <w:sz w:val="19"/>
                <w:szCs w:val="19"/>
              </w:rPr>
              <w:t>RTO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基础工</w:t>
            </w: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59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40" o:spid="_x0000_s1040" o:spt="1" style="position:absolute;left:0pt;margin-left:556.6pt;margin-top:42.5pt;height:19.1pt;width:0.4pt;mso-position-horizontal-relative:page;mso-position-vertical-relative:page;z-index:25175961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5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3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41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  <w:u w:val="single" w:color="FFFFFF"/>
              </w:rPr>
              <w:t>名称： 2#RTO基础工程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10244.9098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.3988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5.9172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7.790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.1521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8.2784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51.106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.7066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36.509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44.3999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85.426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.2533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3.7312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6.874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.3841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4.548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5.967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79.27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.8871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6.4555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.5667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31.301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03.4993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277.165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04.2784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84.090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67.1742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5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89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6.055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4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4.852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3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33.075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6.3512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11.576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5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.8423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7.399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/>
    <w:p>
      <w:pPr>
        <w:spacing w:line="1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.9438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4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3.1038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.083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.1507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8.916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4.58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91" w:lineRule="auto"/>
              <w:ind w:left="76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13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工程名称： 1#</w:t>
            </w:r>
            <w:r>
              <w:rPr>
                <w:rFonts w:ascii="宋体" w:hAnsi="宋体" w:eastAsia="宋体" w:cs="宋体"/>
                <w:sz w:val="19"/>
                <w:szCs w:val="19"/>
              </w:rPr>
              <w:t>SCR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基础工</w:t>
            </w: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70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41" o:spid="_x0000_s1041" o:spt="1" style="position:absolute;left:0pt;margin-left:556.6pt;margin-top:42.5pt;height:19.1pt;width:0.4pt;mso-position-horizontal-relative:page;mso-position-vertical-relative:page;z-index:25176678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18.58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1#SCR基础工程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8" w:lineRule="auto"/>
              <w:ind w:left="75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3" w:line="188" w:lineRule="auto"/>
              <w:ind w:left="83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89" w:lineRule="auto"/>
              <w:ind w:left="42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  <w:u w:val="single" w:color="FFFFFF"/>
              </w:rPr>
              <w:t>名称： 1#SCR基础工程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93" name="IM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3643.336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.1101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.1489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18.853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.5126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.3858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19.212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5.352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3.1929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13.909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16.423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152.20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.4561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7.935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5.9916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.1286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.0858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.6164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4.596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6.589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.8991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1.619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.8758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80.2836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5.3334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95.073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9.1303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8.6325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39.1087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5" name="IM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29.4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5.5634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3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33.075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6.8721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11.766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.9108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7.399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7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/>
    <w:p>
      <w:pPr>
        <w:spacing w:line="1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.9438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4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3.2937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.102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.1507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.22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>
      <w:pPr>
        <w:spacing w:line="113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工程名称： 2#</w:t>
            </w:r>
            <w:r>
              <w:rPr>
                <w:rFonts w:ascii="宋体" w:hAnsi="宋体" w:eastAsia="宋体" w:cs="宋体"/>
                <w:sz w:val="19"/>
                <w:szCs w:val="19"/>
              </w:rPr>
              <w:t>SCR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基础工</w:t>
            </w: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6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42" o:spid="_x0000_s1042" o:spt="1" style="position:absolute;left:0pt;margin-left:556.6pt;margin-top:42.5pt;height:19.1pt;width:0.4pt;mso-position-horizontal-relative:page;mso-position-vertical-relative:page;z-index:25177395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97" name="IM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 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FFFFFF"/>
              </w:rPr>
              <w:t>名称： 2#SCR基础工程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600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5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3" w:line="188" w:lineRule="auto"/>
              <w:ind w:left="83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89" w:lineRule="auto"/>
              <w:ind w:left="42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  <w:u w:val="single" w:color="FFFFFF"/>
              </w:rPr>
              <w:t>名称： 2#SCR基础工程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7024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99" name="IM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3724.347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.1296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.1571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19.440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.5566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.3928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19.699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5.352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3.2914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14.569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16.606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152.20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0.47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6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.1813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6.17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.1309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7" w:lineRule="auto"/>
              <w:ind w:left="8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.0874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9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.6596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8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4.596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7.3055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.9691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11.811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3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.9013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184.08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6.1756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7.388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39.777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9.4318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41.0386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152"/>
        <w:gridCol w:w="792"/>
        <w:gridCol w:w="523"/>
        <w:gridCol w:w="1284"/>
        <w:gridCol w:w="896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位工程预算价汇总表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XX基础工程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804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汇总内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费基数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2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中：暂估价(元)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BFXHJ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混凝土及钢筋工程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3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AQWMSGF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色施工安全防护措施费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AQWMSG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TCSF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QTXMH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84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7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ZLJ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GJHJ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JR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G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ZCBFW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YSBG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CYZF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SFDC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PFY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XCQZFY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.10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QTFY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前工程造价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226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QTXM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2" w:line="322" w:lineRule="exact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FHJ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  <w:r>
              <w:rPr>
                <w:rFonts w:ascii="宋体" w:hAnsi="宋体" w:eastAsia="宋体" w:cs="宋体"/>
                <w:sz w:val="19"/>
                <w:szCs w:val="19"/>
              </w:rPr>
              <w:t>CHJ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+_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QTXM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SJ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>JSCS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RGF</w:t>
            </w: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99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7" w:lineRule="auto"/>
              <w:ind w:left="1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投标报价合计=1+2+3+4+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  <w:tc>
          <w:tcPr>
            <w:tcW w:w="13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right="6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89" w:lineRule="auto"/>
              <w:ind w:right="20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/>
    <w:p>
      <w:pPr>
        <w:spacing w:line="14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注：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5"/>
        <w:gridCol w:w="478"/>
        <w:gridCol w:w="1105"/>
        <w:gridCol w:w="120"/>
        <w:gridCol w:w="866"/>
        <w:gridCol w:w="86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XX基础工程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907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0" w:right="3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4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81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55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.平整场地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.9893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4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7" w:lineRule="auto"/>
              <w:ind w:left="4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沟槽土方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.人工挖沟槽土方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10101004001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基坑土方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0" w:lineRule="auto"/>
              <w:ind w:left="29" w:right="9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.人工挖基坑土方 一、二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 深度在2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.挖掘机挖沟槽、基坑土方</w:t>
            </w:r>
          </w:p>
          <w:p>
            <w:pPr>
              <w:spacing w:line="226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、二类土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18.331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4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回填土</w:t>
            </w:r>
            <w:r>
              <w:rPr>
                <w:rFonts w:ascii="宋体" w:hAnsi="宋体" w:eastAsia="宋体" w:cs="宋体"/>
                <w:sz w:val="19"/>
                <w:szCs w:val="19"/>
              </w:rPr>
              <w:t>方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9" w:right="115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.回填土 夯实机夯实 槽、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11.911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8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方弃置 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09" w:lineRule="auto"/>
              <w:ind w:left="31" w:right="7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 自卸汽车运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土方 运距1km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 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):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.挖掘机装土方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.4198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25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7" w:righ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2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基础垫层(商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3" w:line="190" w:lineRule="auto"/>
              <w:ind w:left="29" w:right="5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)</w:t>
            </w:r>
          </w:p>
          <w:p>
            <w:pPr>
              <w:spacing w:before="2" w:line="196" w:lineRule="auto"/>
              <w:ind w:left="29" w:right="7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.普通预拌混凝土 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3.混凝土垫层  合并制作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 普通预拌混凝土 碎石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.4572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10501003001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4" w:righ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独立基础(商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25)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1" w:right="9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混凝土基础  合并制作子目</w:t>
            </w:r>
          </w:p>
          <w:p>
            <w:pPr>
              <w:spacing w:line="194" w:lineRule="auto"/>
              <w:ind w:left="27" w:right="5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拌混凝土 碎石粒径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4.933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784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/>
    <w:p/>
    <w:p/>
    <w:p/>
    <w:p/>
    <w:p/>
    <w:p/>
    <w:p>
      <w:pPr>
        <w:spacing w:line="10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3"/>
        <w:gridCol w:w="1329"/>
        <w:gridCol w:w="2255"/>
        <w:gridCol w:w="224"/>
        <w:gridCol w:w="478"/>
        <w:gridCol w:w="1105"/>
        <w:gridCol w:w="120"/>
        <w:gridCol w:w="866"/>
        <w:gridCol w:w="86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12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部分项工程和单价措施项目清单与计价表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0" w:type="dxa"/>
            <w:gridSpan w:val="4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XX基础工程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5" w:type="dxa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5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3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479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特征描述</w:t>
            </w:r>
          </w:p>
        </w:tc>
        <w:tc>
          <w:tcPr>
            <w:tcW w:w="4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51" w:right="3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量</w:t>
            </w:r>
          </w:p>
        </w:tc>
        <w:tc>
          <w:tcPr>
            <w:tcW w:w="2495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合单价</w:t>
            </w:r>
          </w:p>
        </w:tc>
        <w:tc>
          <w:tcPr>
            <w:tcW w:w="86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合合价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91" w:line="227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矩形柱(商品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27" w:right="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矩形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、多边形、异形、圆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形柱、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  合并制作子目 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通预拌混凝土 碎石粒径综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10503001001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210" w:lineRule="auto"/>
              <w:ind w:left="23" w:right="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梁(商品砼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5)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00" w:lineRule="auto"/>
              <w:ind w:left="29" w:right="2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现浇建筑物混凝土 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合并制作子目 普通预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拌混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 碎石粒径综合考虑</w:t>
            </w:r>
          </w:p>
          <w:p>
            <w:pPr>
              <w:spacing w:before="4" w:line="190" w:lineRule="auto"/>
              <w:ind w:left="27" w:right="50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.泵送混凝土至建筑部位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度50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以内(含±0.00以下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  合并制作子目 普通预拌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 碎石粒径综合考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.8652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3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202" w:lineRule="auto"/>
              <w:ind w:left="23" w:right="2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钢筋(Ⅲ级以上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φ25以内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09" w:lineRule="auto"/>
              <w:ind w:left="50" w:right="18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现浇构件带肋钢筋(Ⅲ级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上) φ25以内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1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10515001002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9" w:lineRule="auto"/>
              <w:ind w:left="24" w:right="9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现浇构件箍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HRB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00以上) 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4" w:right="87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.现浇构件箍筋 带肋钢筋(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HRB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00以上) φ10以内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埋螺栓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.预埋螺栓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.0101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5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10516002001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.预埋铁件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7" w:lineRule="exact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.1005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13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23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4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立基础模板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独立基础模板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11702001002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础垫层模板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基础垫层模板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.412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5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11702002001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09" w:lineRule="auto"/>
              <w:ind w:left="24" w:righ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矩形柱 1.8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9" w:lineRule="auto"/>
              <w:ind w:left="34" w:right="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矩形柱模板(周长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 支模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高度3.6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内 1.8外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.84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8" w:line="188" w:lineRule="auto"/>
              <w:ind w:left="24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11702005001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础梁 模板</w:t>
            </w: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6" w:lineRule="exact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基础梁模板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6.92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3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2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页小计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13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83" w:type="dxa"/>
            <w:gridSpan w:val="9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2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计</w:t>
            </w:r>
          </w:p>
        </w:tc>
        <w:tc>
          <w:tcPr>
            <w:tcW w:w="8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76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/>
    <w:p>
      <w:pPr>
        <w:spacing w:line="90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2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注：为计取规费等的使用，可在表中增设其中：  “ 定额人工费”。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2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— 08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345"/>
        <w:gridCol w:w="1882"/>
        <w:gridCol w:w="1434"/>
        <w:gridCol w:w="802"/>
        <w:gridCol w:w="1334"/>
        <w:gridCol w:w="687"/>
        <w:gridCol w:w="254"/>
        <w:gridCol w:w="941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10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69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总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价措施项目清单与计价表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061" w:type="dxa"/>
            <w:gridSpan w:val="5"/>
            <w:tcBorders>
              <w:top w:val="single" w:color="FFFFFF" w:sz="2" w:space="0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名称： XX基础工程</w:t>
            </w:r>
          </w:p>
        </w:tc>
        <w:tc>
          <w:tcPr>
            <w:tcW w:w="2021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段：</w:t>
            </w:r>
          </w:p>
        </w:tc>
        <w:tc>
          <w:tcPr>
            <w:tcW w:w="2330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5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</w:t>
            </w:r>
          </w:p>
          <w:p>
            <w:pPr>
              <w:spacing w:line="224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6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元)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03" w:lineRule="auto"/>
              <w:ind w:left="295" w:right="159" w:hanging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(元)</w:t>
            </w: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09" w:lineRule="auto"/>
              <w:ind w:left="23" w:right="9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色施工安全防护措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189" w:lineRule="auto"/>
              <w:ind w:left="70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0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218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基础，费率</w:t>
            </w:r>
          </w:p>
          <w:p>
            <w:pPr>
              <w:spacing w:line="18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WMGDZJF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以分</w:t>
            </w:r>
            <w:r>
              <w:rPr>
                <w:rFonts w:ascii="宋体" w:hAnsi="宋体" w:eastAsia="宋体" w:cs="宋体"/>
                <w:sz w:val="19"/>
                <w:szCs w:val="19"/>
              </w:rPr>
              <w:t>部分项</w:t>
            </w:r>
          </w:p>
          <w:p>
            <w:pPr>
              <w:spacing w:line="18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的人工费</w:t>
            </w:r>
            <w:r>
              <w:rPr>
                <w:rFonts w:ascii="宋体" w:hAnsi="宋体" w:eastAsia="宋体" w:cs="宋体"/>
                <w:sz w:val="19"/>
                <w:szCs w:val="19"/>
              </w:rPr>
              <w:t>与</w:t>
            </w:r>
          </w:p>
          <w:p>
            <w:pPr>
              <w:spacing w:line="18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工机具费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之和为计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  <w:p>
            <w:pPr>
              <w:spacing w:line="189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基础，市级</w:t>
            </w:r>
          </w:p>
          <w:p>
            <w:pPr>
              <w:spacing w:line="18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</w:t>
            </w:r>
          </w:p>
          <w:p>
            <w:pPr>
              <w:spacing w:line="18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1.20%；省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文明工地</w:t>
            </w:r>
          </w:p>
          <w:p>
            <w:pPr>
              <w:spacing w:line="227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11707002001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夜间施工增加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2" w:line="192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以夜</w:t>
            </w:r>
            <w:r>
              <w:rPr>
                <w:rFonts w:ascii="宋体" w:hAnsi="宋体" w:eastAsia="宋体" w:cs="宋体"/>
                <w:sz w:val="19"/>
                <w:szCs w:val="19"/>
              </w:rPr>
              <w:t>间施工</w:t>
            </w:r>
          </w:p>
          <w:p>
            <w:pPr>
              <w:spacing w:line="18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目人工费</w:t>
            </w:r>
          </w:p>
          <w:p>
            <w:pPr>
              <w:spacing w:line="226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0%计算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GGCSF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  <w:p>
            <w:pPr>
              <w:spacing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部分项机具</w:t>
            </w:r>
          </w:p>
          <w:p>
            <w:pPr>
              <w:spacing w:line="227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7"/>
              </w:tabs>
              <w:spacing w:before="62" w:line="190" w:lineRule="auto"/>
              <w:ind w:left="70" w:right="55" w:firstLine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工措施费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(1- δ ) 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部分项的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(人工费+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工机具费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*0.3  (0</w:t>
            </w:r>
          </w:p>
          <w:p>
            <w:pPr>
              <w:spacing w:line="189" w:lineRule="auto"/>
              <w:ind w:left="285" w:right="59" w:hanging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8≤ δ＜1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式中：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89"/>
                <w:sz w:val="19"/>
                <w:szCs w:val="19"/>
              </w:rPr>
              <w:t>δ</w:t>
            </w:r>
          </w:p>
          <w:p>
            <w:pPr>
              <w:spacing w:before="1" w:line="207" w:lineRule="auto"/>
              <w:ind w:left="91" w:right="70" w:hanging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=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合同工期/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定额</w:t>
            </w:r>
            <w:r>
              <w:rPr>
                <w:rFonts w:ascii="宋体" w:hAnsi="宋体" w:eastAsia="宋体" w:cs="宋体"/>
                <w:sz w:val="19"/>
                <w:szCs w:val="19"/>
              </w:rPr>
              <w:t>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0000001</w:t>
            </w: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203" w:lineRule="auto"/>
              <w:ind w:left="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费用(材料运输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加费、深山施工补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5" w:line="202" w:lineRule="auto"/>
              <w:ind w:left="88" w:righ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按经批准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专项施工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织方案计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9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61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计</w:t>
            </w:r>
          </w:p>
        </w:tc>
        <w:tc>
          <w:tcPr>
            <w:tcW w:w="1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0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7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096"/>
        <w:gridCol w:w="2303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2096" w:type="dxa"/>
            <w:tcBorders>
              <w:top w:val="nil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70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  <w:tc>
          <w:tcPr>
            <w:tcW w:w="2303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表-1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>
      <w:r>
        <w:pict>
          <v:rect id="_x0000_s1043" o:spid="_x0000_s1043" o:spt="1" style="position:absolute;left:0pt;margin-left:556.6pt;margin-top:42.5pt;height:19.1pt;width:0.4pt;mso-position-horizontal-relative:page;mso-position-vertical-relative:page;z-index:25178214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>
      <w:pPr>
        <w:spacing w:line="92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974"/>
        <w:gridCol w:w="926"/>
        <w:gridCol w:w="956"/>
        <w:gridCol w:w="851"/>
        <w:gridCol w:w="837"/>
        <w:gridCol w:w="1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6" w:line="223" w:lineRule="auto"/>
              <w:ind w:left="268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其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他项目清单与计价汇总表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XX基础工程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7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03" name="IM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1" w:line="22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30" w:lineRule="auto"/>
              <w:ind w:left="1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额(元)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算金额(元)</w:t>
            </w: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详见表-12-1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121" w:lineRule="exact"/>
              <w:ind w:left="1677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9"/>
                <w:position w:val="1"/>
                <w:sz w:val="7"/>
                <w:szCs w:val="7"/>
              </w:rPr>
              <w:t>—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4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细详见表-12-4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承包服务费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详见表-12-5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预算包干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程优质费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现场签证费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索赔费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他费用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  计</w:t>
            </w:r>
          </w:p>
        </w:tc>
        <w:tc>
          <w:tcPr>
            <w:tcW w:w="18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122" w:line="189" w:lineRule="auto"/>
              <w:ind w:right="11"/>
              <w:jc w:val="righ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4" w:line="192" w:lineRule="auto"/>
              <w:ind w:left="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—</w:t>
            </w:r>
          </w:p>
        </w:tc>
      </w:tr>
    </w:tbl>
    <w:p>
      <w:pPr>
        <w:spacing w:line="177" w:lineRule="exact"/>
      </w:pPr>
    </w:p>
    <w:tbl>
      <w:tblPr>
        <w:tblStyle w:val="4"/>
        <w:tblW w:w="10404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7"/>
        <w:gridCol w:w="262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4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8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注：材料(工程设备)暂估单价进入清单项目综合单价，此处不汇总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777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left w:val="single" w:color="FFFFFF" w:sz="4" w:space="0"/>
            </w:tcBorders>
            <w:vAlign w:val="top"/>
          </w:tcPr>
          <w:p>
            <w:pPr>
              <w:spacing w:before="87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405"/>
        <w:gridCol w:w="2644"/>
        <w:gridCol w:w="209"/>
        <w:gridCol w:w="1599"/>
        <w:gridCol w:w="1015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412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3" w:line="223" w:lineRule="auto"/>
              <w:ind w:left="247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2"/>
                <w:sz w:val="39"/>
                <w:szCs w:val="39"/>
              </w:rPr>
              <w:t>规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费、税金项目清单与计价表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1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  <w:u w:val="single" w:color="FFFFFF"/>
              </w:rPr>
              <w:t>工程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  <w:u w:val="single" w:color="FFFFFF"/>
              </w:rPr>
              <w:t>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u w:val="single" w:color="FFFFFF"/>
              </w:rPr>
              <w:t>称： XX基础工程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</w:t>
            </w:r>
          </w:p>
        </w:tc>
        <w:tc>
          <w:tcPr>
            <w:tcW w:w="1808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20"/>
              </w:tabs>
              <w:spacing w:before="62" w:line="23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ab/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  <w:u w:val="single" w:color="FFFFFF"/>
              </w:rPr>
              <w:t>标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  <w:u w:val="single" w:color="FFFFFF"/>
              </w:rPr>
              <w:t>段：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3168" behindDoc="0" locked="0" layoutInCell="1" allowOverlap="1">
                  <wp:simplePos x="0" y="0"/>
                  <wp:positionH relativeFrom="rightMargin">
                    <wp:posOffset>-1652270</wp:posOffset>
                  </wp:positionH>
                  <wp:positionV relativeFrom="topMargin">
                    <wp:posOffset>362585</wp:posOffset>
                  </wp:positionV>
                  <wp:extent cx="1648460" cy="635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数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401" w:right="101" w:hanging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%)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2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65" w:right="79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分部分项合计+措施合计+其他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目</w:t>
            </w: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89" w:lineRule="auto"/>
              <w:ind w:left="76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89" w:lineRule="auto"/>
              <w:ind w:left="84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2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814" w:type="dxa"/>
            <w:gridSpan w:val="6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8" w:line="232" w:lineRule="auto"/>
              <w:ind w:left="40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计</w:t>
            </w:r>
          </w:p>
        </w:tc>
        <w:tc>
          <w:tcPr>
            <w:tcW w:w="1598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0" w:lineRule="auto"/>
              <w:ind w:left="5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 xml:space="preserve"> </w:t>
            </w:r>
          </w:p>
        </w:tc>
      </w:tr>
    </w:tbl>
    <w:p>
      <w:pPr>
        <w:spacing w:line="140" w:lineRule="exact"/>
      </w:pPr>
    </w:p>
    <w:tbl>
      <w:tblPr>
        <w:tblStyle w:val="4"/>
        <w:tblW w:w="10402" w:type="dxa"/>
        <w:tblInd w:w="73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1811"/>
        <w:gridCol w:w="258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00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95" w:line="229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制人(造价人员)：</w:t>
            </w:r>
          </w:p>
        </w:tc>
        <w:tc>
          <w:tcPr>
            <w:tcW w:w="4399" w:type="dxa"/>
            <w:gridSpan w:val="2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95" w:line="22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复核人(造价工程师)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003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tcBorders>
              <w:left w:val="single" w:color="FFFFFF" w:sz="4" w:space="0"/>
            </w:tcBorders>
            <w:vAlign w:val="top"/>
          </w:tcPr>
          <w:p>
            <w:pPr>
              <w:spacing w:before="163" w:line="215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— 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400" w:right="71" w:bottom="0" w:left="0" w:header="0" w:footer="0" w:gutter="0"/>
          <w:cols w:space="720" w:num="1"/>
        </w:sectPr>
      </w:pPr>
    </w:p>
    <w:p/>
    <w:p>
      <w:pPr>
        <w:spacing w:line="208" w:lineRule="exact"/>
      </w:pPr>
    </w:p>
    <w:tbl>
      <w:tblPr>
        <w:tblStyle w:val="4"/>
        <w:tblW w:w="10412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65"/>
        <w:gridCol w:w="2136"/>
        <w:gridCol w:w="672"/>
        <w:gridCol w:w="1165"/>
        <w:gridCol w:w="1329"/>
        <w:gridCol w:w="508"/>
        <w:gridCol w:w="164"/>
        <w:gridCol w:w="628"/>
        <w:gridCol w:w="98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2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95" w:line="223" w:lineRule="auto"/>
              <w:ind w:left="310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位工程人材机汇总表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633" w:type="dxa"/>
            <w:gridSpan w:val="7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  <w:u w:val="single" w:color="FFFFFF"/>
              </w:rPr>
              <w:t>程名称： XX基础工程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                                 </w:t>
            </w:r>
          </w:p>
        </w:tc>
        <w:tc>
          <w:tcPr>
            <w:tcW w:w="164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4192" behindDoc="0" locked="0" layoutInCell="1" allowOverlap="1">
                  <wp:simplePos x="0" y="0"/>
                  <wp:positionH relativeFrom="rightMargin">
                    <wp:posOffset>-1658620</wp:posOffset>
                  </wp:positionH>
                  <wp:positionV relativeFrom="topMargin">
                    <wp:posOffset>361950</wp:posOffset>
                  </wp:positionV>
                  <wp:extent cx="1648460" cy="6350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9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2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称及规格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  <w:p>
            <w:pPr>
              <w:spacing w:line="222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196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</w:t>
            </w:r>
          </w:p>
          <w:p>
            <w:pPr>
              <w:spacing w:line="22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(元)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牌</w:t>
            </w: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88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厂家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898.7229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7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01010040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纹钢筋φ25以内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.6263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纹钢筋φ10以内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7" w:lineRule="exact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8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01030017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镀锌低碳钢丝φ4.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8.912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01030031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低碳钢丝φ0.7~1.2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.4175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88" w:lineRule="auto"/>
              <w:ind w:left="8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02050260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封胶圈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.2135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7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02270070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工布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.7774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03010430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六角螺栓综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0.201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03011325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对拉螺栓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.5586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877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03019021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钉50~75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5.0444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03135001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碳钢焊条综合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.8778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03213001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铁件综合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101.50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05030080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松杂板枋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.2068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05050120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胶合板模板用 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3.7944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799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8" w:lineRule="auto"/>
              <w:ind w:left="66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4350250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</w:t>
            </w:r>
            <w:r>
              <w:rPr>
                <w:rFonts w:ascii="宋体" w:hAnsi="宋体" w:eastAsia="宋体" w:cs="宋体"/>
                <w:sz w:val="19"/>
                <w:szCs w:val="19"/>
              </w:rPr>
              <w:t>离剂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.8172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7270180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压橡胶管综合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58" w:lineRule="exact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.0712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02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8250615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箍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.0474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81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878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4110010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.8066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90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87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5090230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钢支撑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3.1879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90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其他材料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13.336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.4864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92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67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802190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9" w:lineRule="auto"/>
              <w:ind w:left="23" w:righ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通预拌混凝土碎石粒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径综合考虑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.5452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89" w:lineRule="auto"/>
              <w:ind w:left="69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188" w:lineRule="auto"/>
              <w:ind w:left="56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4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.4277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69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9450630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94.469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8" w:lineRule="auto"/>
              <w:ind w:left="772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9450640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17.837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86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9450650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护费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47.71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770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9450660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拆费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0.9491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4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9450680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油(机械用)0#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14.147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90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681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9450700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8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电(机械用)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58" w:lineRule="exact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77"/>
                <w:position w:val="1"/>
                <w:sz w:val="19"/>
                <w:szCs w:val="19"/>
              </w:rPr>
              <w:t>h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8.2725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904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8" w:lineRule="auto"/>
              <w:ind w:left="77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187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XFTZ</w:t>
            </w: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械费调整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.0001</w:t>
            </w: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917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47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60" w:h="16880"/>
      <w:pgMar w:top="400" w:right="71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FmZGIyZjEzN2FhZDRhNmVlNDY3MWRjOGRiYjdiNTkifQ=="/>
  </w:docVars>
  <w:rsids>
    <w:rsidRoot w:val="00000000"/>
    <w:rsid w:val="00666CC9"/>
    <w:rsid w:val="11DB32B7"/>
    <w:rsid w:val="13B2128F"/>
    <w:rsid w:val="20D07CF4"/>
    <w:rsid w:val="2A0C0809"/>
    <w:rsid w:val="2CE555D0"/>
    <w:rsid w:val="379E6F69"/>
    <w:rsid w:val="4558585A"/>
    <w:rsid w:val="495053FA"/>
    <w:rsid w:val="50D81210"/>
    <w:rsid w:val="5491769A"/>
    <w:rsid w:val="5B791DB1"/>
    <w:rsid w:val="67FF0478"/>
    <w:rsid w:val="683500E3"/>
    <w:rsid w:val="72DE41E0"/>
    <w:rsid w:val="78B167A5"/>
    <w:rsid w:val="7A00256C"/>
    <w:rsid w:val="7AF4716F"/>
    <w:rsid w:val="7FE84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123</Pages>
  <Words>41559</Words>
  <Characters>72769</Characters>
  <TotalTime>49</TotalTime>
  <ScaleCrop>false</ScaleCrop>
  <LinksUpToDate>false</LinksUpToDate>
  <CharactersWithSpaces>83271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2022-08-16T17:47:00Z</dcterms:created>
  <dc:creator>Admin</dc:creator>
  <cp:keywords>GrandReport</cp:keywords>
  <cp:lastModifiedBy>同周共济</cp:lastModifiedBy>
  <dcterms:modified xsi:type="dcterms:W3CDTF">2022-08-17T01:26:48Z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2022-08-16T19:38:35Z</vt:filetime>
  </property>
  <property fmtid="{D5CDD505-2E9C-101B-9397-08002B2CF9AE}" pid="4" name="KSOProductBuildVer">
    <vt:lpwstr>2052-11.1.0.10132</vt:lpwstr>
  </property>
  <property fmtid="{D5CDD505-2E9C-101B-9397-08002B2CF9AE}" pid="5" name="ICV">
    <vt:lpwstr>82F561FB0D5044C09A597F8334CA8453</vt:lpwstr>
  </property>
</Properties>
</file>